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6961" w14:textId="77777777" w:rsidR="00622640" w:rsidRDefault="00622640">
      <w:pPr>
        <w:spacing w:after="23" w:line="259" w:lineRule="auto"/>
        <w:ind w:left="0" w:right="19" w:firstLine="0"/>
        <w:jc w:val="center"/>
        <w:rPr>
          <w:b/>
          <w:sz w:val="20"/>
        </w:rPr>
      </w:pPr>
    </w:p>
    <w:tbl>
      <w:tblPr>
        <w:tblW w:w="9112" w:type="dxa"/>
        <w:jc w:val="right"/>
        <w:tblLook w:val="04A0" w:firstRow="1" w:lastRow="0" w:firstColumn="1" w:lastColumn="0" w:noHBand="0" w:noVBand="1"/>
      </w:tblPr>
      <w:tblGrid>
        <w:gridCol w:w="9112"/>
      </w:tblGrid>
      <w:tr w:rsidR="00622640" w:rsidRPr="00E816CB" w14:paraId="5649F426" w14:textId="77777777" w:rsidTr="00E716B6">
        <w:trPr>
          <w:trHeight w:val="420"/>
          <w:jc w:val="right"/>
        </w:trPr>
        <w:tc>
          <w:tcPr>
            <w:tcW w:w="9112" w:type="dxa"/>
            <w:shd w:val="clear" w:color="auto" w:fill="auto"/>
            <w:vAlign w:val="center"/>
          </w:tcPr>
          <w:p w14:paraId="0E9DC98E" w14:textId="5A19A3E8" w:rsidR="00622640" w:rsidRPr="00E816CB" w:rsidRDefault="00E716B6" w:rsidP="00E716B6">
            <w:pPr>
              <w:spacing w:after="0" w:line="240" w:lineRule="auto"/>
              <w:ind w:left="-389" w:firstLine="30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</w:t>
            </w:r>
          </w:p>
        </w:tc>
      </w:tr>
    </w:tbl>
    <w:p w14:paraId="79C8B33E" w14:textId="77777777" w:rsidR="00622640" w:rsidRDefault="00622640">
      <w:pPr>
        <w:spacing w:after="23" w:line="259" w:lineRule="auto"/>
        <w:ind w:left="0" w:right="19" w:firstLine="0"/>
        <w:jc w:val="center"/>
        <w:rPr>
          <w:b/>
          <w:sz w:val="20"/>
        </w:rPr>
      </w:pPr>
    </w:p>
    <w:p w14:paraId="4F274F94" w14:textId="6457EF8F" w:rsidR="00F0026A" w:rsidRDefault="00D122CA">
      <w:pPr>
        <w:spacing w:after="23" w:line="259" w:lineRule="auto"/>
        <w:ind w:left="0" w:right="19" w:firstLine="0"/>
        <w:jc w:val="center"/>
      </w:pPr>
      <w:r>
        <w:rPr>
          <w:b/>
          <w:sz w:val="20"/>
        </w:rPr>
        <w:t xml:space="preserve">Договор №__________________ </w:t>
      </w:r>
    </w:p>
    <w:p w14:paraId="3224CF23" w14:textId="4F67C63E" w:rsidR="00F0026A" w:rsidRDefault="00D122CA" w:rsidP="003C76EE">
      <w:pPr>
        <w:spacing w:after="0" w:line="259" w:lineRule="auto"/>
        <w:ind w:left="142" w:firstLine="0"/>
        <w:jc w:val="center"/>
      </w:pPr>
      <w:r>
        <w:rPr>
          <w:b/>
          <w:sz w:val="20"/>
        </w:rPr>
        <w:t>о реализации дополнительных общеобразовательных программ «Школа бу</w:t>
      </w:r>
      <w:r w:rsidR="00DC6AEB">
        <w:rPr>
          <w:b/>
          <w:sz w:val="20"/>
        </w:rPr>
        <w:t>дущего первоклассника»</w:t>
      </w:r>
    </w:p>
    <w:p w14:paraId="492B3A8B" w14:textId="65400755" w:rsidR="00F0026A" w:rsidRDefault="00D122CA">
      <w:pPr>
        <w:tabs>
          <w:tab w:val="center" w:pos="2132"/>
          <w:tab w:val="center" w:pos="2840"/>
          <w:tab w:val="center" w:pos="3548"/>
          <w:tab w:val="center" w:pos="4256"/>
          <w:tab w:val="center" w:pos="4965"/>
          <w:tab w:val="center" w:pos="5673"/>
          <w:tab w:val="center" w:pos="6381"/>
          <w:tab w:val="center" w:pos="7089"/>
          <w:tab w:val="center" w:pos="8806"/>
        </w:tabs>
        <w:ind w:left="-8" w:firstLine="0"/>
        <w:jc w:val="left"/>
      </w:pPr>
      <w:r>
        <w:t xml:space="preserve">г. Нижний </w:t>
      </w:r>
      <w:r w:rsidR="00E716B6">
        <w:t xml:space="preserve">Новгород </w:t>
      </w:r>
      <w:r w:rsidR="00E716B6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«____</w:t>
      </w:r>
      <w:r w:rsidR="00E716B6">
        <w:t>_» _</w:t>
      </w:r>
      <w:r>
        <w:t>____________</w:t>
      </w:r>
      <w:r>
        <w:rPr>
          <w:u w:val="single" w:color="000000"/>
        </w:rPr>
        <w:t>.</w:t>
      </w:r>
      <w:r>
        <w:t>202</w:t>
      </w:r>
      <w:r w:rsidR="00A46A28">
        <w:t>5</w:t>
      </w:r>
      <w:r>
        <w:t xml:space="preserve">г. </w:t>
      </w:r>
    </w:p>
    <w:p w14:paraId="1A71D59E" w14:textId="77777777" w:rsidR="00F0026A" w:rsidRDefault="00D122CA">
      <w:pPr>
        <w:tabs>
          <w:tab w:val="center" w:pos="716"/>
          <w:tab w:val="center" w:pos="1424"/>
          <w:tab w:val="center" w:pos="2132"/>
          <w:tab w:val="center" w:pos="2840"/>
          <w:tab w:val="center" w:pos="3548"/>
          <w:tab w:val="center" w:pos="4256"/>
          <w:tab w:val="center" w:pos="4965"/>
          <w:tab w:val="center" w:pos="5673"/>
          <w:tab w:val="center" w:pos="6381"/>
          <w:tab w:val="center" w:pos="7089"/>
          <w:tab w:val="center" w:pos="8467"/>
        </w:tabs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4"/>
        </w:rPr>
        <w:t xml:space="preserve">(дата заключения договора) </w:t>
      </w:r>
    </w:p>
    <w:p w14:paraId="1C1CD030" w14:textId="77777777" w:rsidR="00F0026A" w:rsidRPr="00063B34" w:rsidRDefault="00D122CA">
      <w:pPr>
        <w:ind w:left="-8" w:right="11" w:firstLine="360"/>
        <w:rPr>
          <w:sz w:val="16"/>
          <w:szCs w:val="16"/>
        </w:rPr>
      </w:pPr>
      <w:r w:rsidRPr="00063B34">
        <w:rPr>
          <w:sz w:val="16"/>
          <w:szCs w:val="16"/>
        </w:rPr>
        <w:t xml:space="preserve">Муниципальное автономное общеобразовательное учреждение «Школа № 70 с углубленным изучением отдельных предметов» Московского района г. Нижнего Новгорода (в дальнейшем - Исполнитель) на основании лицензии 52Л01 № 0004380, регистрационный № 193 от 23.10.2017 года, выданной Министерством образования Нижегородской области и Положения  о реализации дополнительных общеобразовательных программ (приказ МАОУ «Школа №70 с УИОП № 233 от 01.09.2022) в лице директора Русаковой Анны Николаевны, действующего на основании Устава, с одной стороны, и </w:t>
      </w:r>
    </w:p>
    <w:p w14:paraId="186B8759" w14:textId="77777777" w:rsidR="00F0026A" w:rsidRPr="00063B34" w:rsidRDefault="00D122CA">
      <w:pPr>
        <w:spacing w:after="0" w:line="259" w:lineRule="auto"/>
        <w:ind w:left="368" w:firstLine="0"/>
        <w:jc w:val="left"/>
        <w:rPr>
          <w:sz w:val="16"/>
          <w:szCs w:val="16"/>
        </w:rPr>
      </w:pPr>
      <w:r w:rsidRPr="00063B34">
        <w:rPr>
          <w:sz w:val="16"/>
          <w:szCs w:val="16"/>
        </w:rPr>
        <w:t xml:space="preserve"> </w:t>
      </w:r>
    </w:p>
    <w:p w14:paraId="703426DD" w14:textId="77777777" w:rsidR="00F0026A" w:rsidRPr="00063B34" w:rsidRDefault="00D122CA">
      <w:pPr>
        <w:ind w:left="2" w:right="11"/>
        <w:rPr>
          <w:sz w:val="16"/>
          <w:szCs w:val="16"/>
        </w:rPr>
      </w:pPr>
      <w:r w:rsidRPr="00063B34">
        <w:rPr>
          <w:sz w:val="16"/>
          <w:szCs w:val="16"/>
        </w:rPr>
        <w:t xml:space="preserve">_______________________________________________________________________________________________________________ </w:t>
      </w:r>
    </w:p>
    <w:p w14:paraId="1BC3DBB5" w14:textId="77777777" w:rsidR="00F0026A" w:rsidRPr="00063B34" w:rsidRDefault="00D122CA">
      <w:pPr>
        <w:ind w:left="2" w:right="11"/>
        <w:rPr>
          <w:sz w:val="16"/>
          <w:szCs w:val="16"/>
        </w:rPr>
      </w:pPr>
      <w:r w:rsidRPr="00063B34">
        <w:rPr>
          <w:sz w:val="16"/>
          <w:szCs w:val="16"/>
        </w:rPr>
        <w:t xml:space="preserve">(фамилия, имя, отчество (при наличии) законного представителя лица, зачисляемого на обучение) </w:t>
      </w:r>
    </w:p>
    <w:p w14:paraId="43D06620" w14:textId="77777777" w:rsidR="00F0026A" w:rsidRPr="00063B34" w:rsidRDefault="00D122CA">
      <w:pPr>
        <w:spacing w:after="16" w:line="259" w:lineRule="auto"/>
        <w:ind w:left="716" w:firstLine="0"/>
        <w:jc w:val="left"/>
        <w:rPr>
          <w:sz w:val="16"/>
          <w:szCs w:val="16"/>
        </w:rPr>
      </w:pPr>
      <w:r w:rsidRPr="00063B34">
        <w:rPr>
          <w:sz w:val="16"/>
          <w:szCs w:val="16"/>
        </w:rPr>
        <w:t xml:space="preserve"> </w:t>
      </w:r>
    </w:p>
    <w:p w14:paraId="2CEABC62" w14:textId="77777777" w:rsidR="00F0026A" w:rsidRPr="00063B34" w:rsidRDefault="00D122CA">
      <w:pPr>
        <w:ind w:left="2" w:right="11"/>
        <w:rPr>
          <w:sz w:val="16"/>
          <w:szCs w:val="16"/>
        </w:rPr>
      </w:pPr>
      <w:r w:rsidRPr="00063B34">
        <w:rPr>
          <w:sz w:val="16"/>
          <w:szCs w:val="16"/>
        </w:rPr>
        <w:t xml:space="preserve">(в дальнейшем - Заказчик), действующий в интересах несовершеннолетнего  </w:t>
      </w:r>
    </w:p>
    <w:p w14:paraId="4449BE83" w14:textId="77777777" w:rsidR="00F0026A" w:rsidRPr="00063B34" w:rsidRDefault="00D122CA">
      <w:pPr>
        <w:ind w:left="2" w:right="11"/>
        <w:rPr>
          <w:sz w:val="16"/>
          <w:szCs w:val="16"/>
        </w:rPr>
      </w:pPr>
      <w:r w:rsidRPr="00063B34">
        <w:rPr>
          <w:sz w:val="16"/>
          <w:szCs w:val="16"/>
        </w:rPr>
        <w:t xml:space="preserve">_______________________________________________________________________________________________________________  </w:t>
      </w:r>
    </w:p>
    <w:p w14:paraId="142C9EF5" w14:textId="77777777" w:rsidR="001A6F47" w:rsidRDefault="00D122CA">
      <w:pPr>
        <w:spacing w:after="1" w:line="283" w:lineRule="auto"/>
        <w:ind w:left="-8" w:right="489" w:firstLine="0"/>
        <w:jc w:val="left"/>
        <w:rPr>
          <w:sz w:val="16"/>
          <w:szCs w:val="16"/>
        </w:rPr>
      </w:pPr>
      <w:r w:rsidRPr="00063B34">
        <w:rPr>
          <w:sz w:val="16"/>
          <w:szCs w:val="16"/>
        </w:rPr>
        <w:t xml:space="preserve">(в дальнейшем Обучающийся) с другой стороны, заключили в соответствии с Гражданским кодексом Российской Федерации, Федеральным законом «Об образовании в Российской Федерации» от 29.12.2012 № 273-ФЗ, законом РФ «О защите прав потребителей» от 07.02.1992 № 2300-1, Постановлением Правительства РФ от 15.09.2020 г. № 1441 «Об утверждении Правил оказания платных образовательных услуг» (со всеми действующими изменениями), настоящий договор о нижеследующем: </w:t>
      </w:r>
    </w:p>
    <w:p w14:paraId="5C1E894C" w14:textId="0EDAD49B" w:rsidR="00F0026A" w:rsidRPr="00063B34" w:rsidRDefault="00D122CA" w:rsidP="001A6F47">
      <w:pPr>
        <w:spacing w:after="1" w:line="283" w:lineRule="auto"/>
        <w:ind w:left="-8" w:right="489" w:firstLine="0"/>
        <w:jc w:val="center"/>
        <w:rPr>
          <w:sz w:val="16"/>
          <w:szCs w:val="16"/>
        </w:rPr>
      </w:pPr>
      <w:r w:rsidRPr="00063B34">
        <w:rPr>
          <w:b/>
          <w:sz w:val="16"/>
          <w:szCs w:val="16"/>
        </w:rPr>
        <w:t>1.</w:t>
      </w:r>
      <w:r w:rsidRPr="00063B34">
        <w:rPr>
          <w:rFonts w:ascii="Arial" w:eastAsia="Arial" w:hAnsi="Arial" w:cs="Arial"/>
          <w:b/>
          <w:sz w:val="16"/>
          <w:szCs w:val="16"/>
        </w:rPr>
        <w:t xml:space="preserve"> </w:t>
      </w:r>
      <w:r w:rsidRPr="00063B34">
        <w:rPr>
          <w:rFonts w:ascii="Arial" w:eastAsia="Arial" w:hAnsi="Arial" w:cs="Arial"/>
          <w:b/>
          <w:sz w:val="16"/>
          <w:szCs w:val="16"/>
        </w:rPr>
        <w:tab/>
      </w:r>
      <w:r w:rsidRPr="00063B34">
        <w:rPr>
          <w:b/>
          <w:sz w:val="16"/>
          <w:szCs w:val="16"/>
        </w:rPr>
        <w:t>Предмет договора</w:t>
      </w:r>
    </w:p>
    <w:p w14:paraId="1A85FD0E" w14:textId="6219A127" w:rsidR="00F0026A" w:rsidRPr="00063B34" w:rsidRDefault="00D122CA">
      <w:pPr>
        <w:spacing w:after="16" w:line="259" w:lineRule="auto"/>
        <w:ind w:left="0" w:right="20" w:firstLine="0"/>
        <w:jc w:val="right"/>
        <w:rPr>
          <w:sz w:val="16"/>
          <w:szCs w:val="16"/>
        </w:rPr>
      </w:pPr>
      <w:r w:rsidRPr="00063B34">
        <w:rPr>
          <w:sz w:val="16"/>
          <w:szCs w:val="16"/>
        </w:rPr>
        <w:t>1.1 Исполнитель предоставляет, а Заказчик оплачивает обучение по дополнительн</w:t>
      </w:r>
      <w:r w:rsidR="001A6F47">
        <w:rPr>
          <w:sz w:val="16"/>
          <w:szCs w:val="16"/>
        </w:rPr>
        <w:t>ой общеобразовательной програм</w:t>
      </w:r>
      <w:r w:rsidRPr="00063B34">
        <w:rPr>
          <w:sz w:val="16"/>
          <w:szCs w:val="16"/>
        </w:rPr>
        <w:t xml:space="preserve">ме «Школа  </w:t>
      </w:r>
    </w:p>
    <w:p w14:paraId="2149D0C3" w14:textId="55151B0D" w:rsidR="00F0026A" w:rsidRPr="00063B34" w:rsidRDefault="003F3071">
      <w:pPr>
        <w:ind w:left="2" w:right="11"/>
        <w:rPr>
          <w:sz w:val="16"/>
          <w:szCs w:val="16"/>
        </w:rPr>
      </w:pPr>
      <w:r>
        <w:rPr>
          <w:sz w:val="16"/>
          <w:szCs w:val="16"/>
        </w:rPr>
        <w:t>будущего первоклассника»</w:t>
      </w:r>
      <w:r w:rsidR="00D122CA" w:rsidRPr="00063B34">
        <w:rPr>
          <w:sz w:val="16"/>
          <w:szCs w:val="16"/>
        </w:rPr>
        <w:t xml:space="preserve">, наименование и количество которых определено в приложении 1, которое является неотъемлемой частью настоящего договора. Срок обучения в соответствии с учебным планом составляет </w:t>
      </w:r>
      <w:r w:rsidR="00D122CA" w:rsidRPr="00063B34">
        <w:rPr>
          <w:b/>
          <w:sz w:val="16"/>
          <w:szCs w:val="16"/>
        </w:rPr>
        <w:t>7</w:t>
      </w:r>
      <w:r w:rsidR="00D122CA" w:rsidRPr="00063B34">
        <w:rPr>
          <w:i/>
          <w:sz w:val="16"/>
          <w:szCs w:val="16"/>
        </w:rPr>
        <w:t xml:space="preserve"> </w:t>
      </w:r>
      <w:r w:rsidR="00D122CA" w:rsidRPr="00063B34">
        <w:rPr>
          <w:sz w:val="16"/>
          <w:szCs w:val="16"/>
        </w:rPr>
        <w:t xml:space="preserve">месяцев. </w:t>
      </w:r>
    </w:p>
    <w:p w14:paraId="27DA980A" w14:textId="77777777" w:rsidR="00F0026A" w:rsidRPr="00063B34" w:rsidRDefault="00D122CA">
      <w:pPr>
        <w:numPr>
          <w:ilvl w:val="0"/>
          <w:numId w:val="1"/>
        </w:numPr>
        <w:spacing w:after="18" w:line="259" w:lineRule="auto"/>
        <w:ind w:right="283" w:hanging="360"/>
        <w:jc w:val="center"/>
        <w:rPr>
          <w:sz w:val="16"/>
          <w:szCs w:val="16"/>
        </w:rPr>
      </w:pPr>
      <w:r w:rsidRPr="00063B34">
        <w:rPr>
          <w:b/>
          <w:sz w:val="16"/>
          <w:szCs w:val="16"/>
        </w:rPr>
        <w:t xml:space="preserve">Обязанности Исполнителя, Заказчика. </w:t>
      </w:r>
    </w:p>
    <w:p w14:paraId="08079140" w14:textId="77777777" w:rsidR="00F0026A" w:rsidRPr="00063B34" w:rsidRDefault="00D122CA" w:rsidP="00063B34">
      <w:pPr>
        <w:numPr>
          <w:ilvl w:val="1"/>
          <w:numId w:val="1"/>
        </w:numPr>
        <w:spacing w:after="13" w:line="259" w:lineRule="auto"/>
        <w:ind w:left="0" w:firstLine="0"/>
        <w:jc w:val="left"/>
        <w:rPr>
          <w:sz w:val="16"/>
          <w:szCs w:val="16"/>
        </w:rPr>
      </w:pPr>
      <w:r w:rsidRPr="00063B34">
        <w:rPr>
          <w:b/>
          <w:sz w:val="16"/>
          <w:szCs w:val="16"/>
        </w:rPr>
        <w:t xml:space="preserve">Исполнитель обязан: </w:t>
      </w:r>
    </w:p>
    <w:p w14:paraId="255C0105" w14:textId="77777777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Организовать и обеспечить надлежащее обучение по дополнительным общеобразовательным программам, предусмотренных разделом 1 настоящего договора. Обучение реализуется в соответствии с дополнительной общеобразовательной программой и расписанием занятий Исполнителя. </w:t>
      </w:r>
    </w:p>
    <w:p w14:paraId="559FDC34" w14:textId="4B9BAABB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Создать </w:t>
      </w:r>
      <w:r w:rsidR="001A6F47" w:rsidRPr="00063B34">
        <w:rPr>
          <w:sz w:val="16"/>
          <w:szCs w:val="16"/>
        </w:rPr>
        <w:t>Обучающемуся необходимые</w:t>
      </w:r>
      <w:r w:rsidRPr="00063B34">
        <w:rPr>
          <w:sz w:val="16"/>
          <w:szCs w:val="16"/>
        </w:rPr>
        <w:t xml:space="preserve"> условия для освоения выбранной дополнительной общеобразовательной программы. </w:t>
      </w:r>
    </w:p>
    <w:p w14:paraId="70CFAA5A" w14:textId="77777777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Организовать проведение занятий для Обучающегося по очной форме обучения и/или с применением дистанционных образовательных технологий. </w:t>
      </w:r>
    </w:p>
    <w:p w14:paraId="69C73B60" w14:textId="77777777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1B3DB54F" w14:textId="77777777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Во время обучения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14:paraId="29614C9A" w14:textId="29176345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Сохранить место за </w:t>
      </w:r>
      <w:r w:rsidR="001A6F47" w:rsidRPr="00063B34">
        <w:rPr>
          <w:sz w:val="16"/>
          <w:szCs w:val="16"/>
        </w:rPr>
        <w:t>Обучающимся в</w:t>
      </w:r>
      <w:r w:rsidRPr="00063B34">
        <w:rPr>
          <w:sz w:val="16"/>
          <w:szCs w:val="16"/>
        </w:rPr>
        <w:t xml:space="preserve"> случае пропуска занятий по уважительным причинам (с учетом оплаты за обучение, предусмотренных разделом 1 настоящего договора). </w:t>
      </w:r>
    </w:p>
    <w:p w14:paraId="14C46C91" w14:textId="438116E2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Принимать от Заказчика оплату за </w:t>
      </w:r>
      <w:r w:rsidR="001A6F47" w:rsidRPr="00063B34">
        <w:rPr>
          <w:sz w:val="16"/>
          <w:szCs w:val="16"/>
        </w:rPr>
        <w:t>обучение.</w:t>
      </w:r>
      <w:r w:rsidRPr="00063B34">
        <w:rPr>
          <w:sz w:val="16"/>
          <w:szCs w:val="16"/>
        </w:rPr>
        <w:t xml:space="preserve">  </w:t>
      </w:r>
    </w:p>
    <w:p w14:paraId="4E85A821" w14:textId="77777777" w:rsidR="00F0026A" w:rsidRPr="00063B34" w:rsidRDefault="00D122CA" w:rsidP="00063B34">
      <w:pPr>
        <w:numPr>
          <w:ilvl w:val="2"/>
          <w:numId w:val="1"/>
        </w:numPr>
        <w:ind w:left="426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Уведомить Заказчика о нецелесообразности обучения по дополнительным общеобразовательным программам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обучение по данным программам. </w:t>
      </w:r>
    </w:p>
    <w:p w14:paraId="788FCF54" w14:textId="77777777" w:rsidR="00F0026A" w:rsidRPr="00063B34" w:rsidRDefault="00D122CA" w:rsidP="00063B34">
      <w:pPr>
        <w:numPr>
          <w:ilvl w:val="1"/>
          <w:numId w:val="1"/>
        </w:numPr>
        <w:spacing w:after="13" w:line="259" w:lineRule="auto"/>
        <w:ind w:left="567" w:hanging="435"/>
        <w:jc w:val="left"/>
        <w:rPr>
          <w:sz w:val="16"/>
          <w:szCs w:val="16"/>
        </w:rPr>
      </w:pPr>
      <w:r w:rsidRPr="00063B34">
        <w:rPr>
          <w:b/>
          <w:sz w:val="16"/>
          <w:szCs w:val="16"/>
        </w:rPr>
        <w:t xml:space="preserve">Заказчик обязан </w:t>
      </w:r>
    </w:p>
    <w:p w14:paraId="4011C573" w14:textId="77777777" w:rsidR="00F0026A" w:rsidRPr="00063B34" w:rsidRDefault="00D122CA" w:rsidP="00063B34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Своевременно вносить плату за обучение, согласно пункту 4.1 настоящего договора. </w:t>
      </w:r>
    </w:p>
    <w:p w14:paraId="04D0910A" w14:textId="77777777" w:rsidR="00F0026A" w:rsidRPr="00063B34" w:rsidRDefault="00D122CA" w:rsidP="00063B34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Извещать руководителя Исполнителя об уважительных причинах отсутствия Обучающегося на занятиях. </w:t>
      </w:r>
    </w:p>
    <w:p w14:paraId="5058F251" w14:textId="77777777" w:rsidR="00F0026A" w:rsidRPr="00063B34" w:rsidRDefault="00D122CA" w:rsidP="00063B34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По просьбе Исполнителя приходить для беседы при наличии претензий Исполнителя к поведению Обучающегося или его отношению к освоению дополнительных общеобразовательных программ. </w:t>
      </w:r>
    </w:p>
    <w:p w14:paraId="7F54E46A" w14:textId="77777777" w:rsidR="00F0026A" w:rsidRPr="00063B34" w:rsidRDefault="00D122CA" w:rsidP="00063B34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Проявлять уважение к педагогам, администрации и техническому персоналу Исполнителя. </w:t>
      </w:r>
    </w:p>
    <w:p w14:paraId="76CBB249" w14:textId="06C415F7" w:rsidR="00F0026A" w:rsidRPr="00063B34" w:rsidRDefault="00D122CA" w:rsidP="00063B34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Возмещать ущерб, </w:t>
      </w:r>
      <w:r w:rsidR="001A6F47" w:rsidRPr="00063B34">
        <w:rPr>
          <w:sz w:val="16"/>
          <w:szCs w:val="16"/>
        </w:rPr>
        <w:t>причиненный Обучающимся имуществу</w:t>
      </w:r>
      <w:r w:rsidRPr="00063B34">
        <w:rPr>
          <w:sz w:val="16"/>
          <w:szCs w:val="16"/>
        </w:rPr>
        <w:t xml:space="preserve"> Исполнителя, в соответствии с законодательством Российской Федерации. </w:t>
      </w:r>
    </w:p>
    <w:p w14:paraId="7F839D6A" w14:textId="6C973EAA" w:rsidR="00F0026A" w:rsidRPr="00063B34" w:rsidRDefault="00D122CA" w:rsidP="00063B34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Обеспечить Обучающегося за свой счет учебными пособиями, необходимыми для надлежащего исполнения Исполнителем обязательств по реализации </w:t>
      </w:r>
      <w:r w:rsidR="001A6F47" w:rsidRPr="00063B34">
        <w:rPr>
          <w:sz w:val="16"/>
          <w:szCs w:val="16"/>
        </w:rPr>
        <w:t>дополнительных общеобразовательных</w:t>
      </w:r>
      <w:r w:rsidRPr="00063B34">
        <w:rPr>
          <w:sz w:val="16"/>
          <w:szCs w:val="16"/>
        </w:rPr>
        <w:t xml:space="preserve"> программ, в количестве, соответствующем возрасту и потребностям Обучающегося. </w:t>
      </w:r>
    </w:p>
    <w:p w14:paraId="773AF84C" w14:textId="77777777" w:rsidR="00F0026A" w:rsidRPr="00063B34" w:rsidRDefault="00D122CA" w:rsidP="00063B34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 </w:t>
      </w:r>
    </w:p>
    <w:p w14:paraId="2C546124" w14:textId="77777777" w:rsidR="00F0026A" w:rsidRPr="00063B34" w:rsidRDefault="00D122CA" w:rsidP="00063B34">
      <w:pPr>
        <w:numPr>
          <w:ilvl w:val="1"/>
          <w:numId w:val="1"/>
        </w:numPr>
        <w:spacing w:after="13" w:line="259" w:lineRule="auto"/>
        <w:ind w:left="709" w:hanging="435"/>
        <w:jc w:val="left"/>
        <w:rPr>
          <w:sz w:val="16"/>
          <w:szCs w:val="16"/>
        </w:rPr>
      </w:pPr>
      <w:r w:rsidRPr="00063B34">
        <w:rPr>
          <w:b/>
          <w:sz w:val="16"/>
          <w:szCs w:val="16"/>
        </w:rPr>
        <w:t xml:space="preserve">Обучающийся Обязан </w:t>
      </w:r>
    </w:p>
    <w:p w14:paraId="3C1F5A5A" w14:textId="77777777" w:rsidR="00F0026A" w:rsidRPr="00063B34" w:rsidRDefault="00D122CA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Посещать занятия, указанные в учебном расписании. </w:t>
      </w:r>
    </w:p>
    <w:p w14:paraId="19D9F1FC" w14:textId="77777777" w:rsidR="00F0026A" w:rsidRPr="00063B34" w:rsidRDefault="00D122CA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Выполнять задания по подготовке к занятиям, даваемые педагогами Исполнителя. </w:t>
      </w:r>
    </w:p>
    <w:p w14:paraId="5925085E" w14:textId="77777777" w:rsidR="00F0026A" w:rsidRPr="00063B34" w:rsidRDefault="00D122CA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Соблюдать учебную дисциплину и общепринятые нормы поведения, в частности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14:paraId="31BA85BF" w14:textId="77777777" w:rsidR="00063B34" w:rsidRPr="00063B34" w:rsidRDefault="00D122CA">
      <w:pPr>
        <w:numPr>
          <w:ilvl w:val="2"/>
          <w:numId w:val="1"/>
        </w:numPr>
        <w:ind w:left="851" w:right="11" w:hanging="504"/>
        <w:rPr>
          <w:sz w:val="16"/>
          <w:szCs w:val="16"/>
        </w:rPr>
      </w:pPr>
      <w:r w:rsidRPr="00063B34">
        <w:rPr>
          <w:sz w:val="16"/>
          <w:szCs w:val="16"/>
        </w:rPr>
        <w:t xml:space="preserve">Бережно относиться к имуществу Исполнителя. </w:t>
      </w:r>
    </w:p>
    <w:p w14:paraId="7CBEE459" w14:textId="67B8E778" w:rsidR="00F0026A" w:rsidRPr="00063B34" w:rsidRDefault="00063B34" w:rsidP="00063B34">
      <w:pPr>
        <w:ind w:left="851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                  </w:t>
      </w:r>
      <w:r w:rsidR="00D122CA" w:rsidRPr="00063B34">
        <w:rPr>
          <w:b/>
          <w:sz w:val="16"/>
          <w:szCs w:val="16"/>
        </w:rPr>
        <w:t>3.</w:t>
      </w:r>
      <w:r w:rsidR="00D122CA" w:rsidRPr="00063B34">
        <w:rPr>
          <w:rFonts w:ascii="Arial" w:eastAsia="Arial" w:hAnsi="Arial" w:cs="Arial"/>
          <w:b/>
          <w:sz w:val="16"/>
          <w:szCs w:val="16"/>
        </w:rPr>
        <w:t xml:space="preserve"> </w:t>
      </w:r>
      <w:r w:rsidR="00D122CA" w:rsidRPr="00063B34">
        <w:rPr>
          <w:rFonts w:ascii="Arial" w:eastAsia="Arial" w:hAnsi="Arial" w:cs="Arial"/>
          <w:b/>
          <w:sz w:val="16"/>
          <w:szCs w:val="16"/>
        </w:rPr>
        <w:tab/>
      </w:r>
      <w:r w:rsidR="00D122CA" w:rsidRPr="00063B34">
        <w:rPr>
          <w:b/>
          <w:sz w:val="16"/>
          <w:szCs w:val="16"/>
        </w:rPr>
        <w:t xml:space="preserve">Права Исполнителя, </w:t>
      </w:r>
      <w:proofErr w:type="spellStart"/>
      <w:proofErr w:type="gramStart"/>
      <w:r w:rsidR="00D122CA" w:rsidRPr="00063B34">
        <w:rPr>
          <w:b/>
          <w:sz w:val="16"/>
          <w:szCs w:val="16"/>
        </w:rPr>
        <w:t>Заказчика,Обучающегося</w:t>
      </w:r>
      <w:proofErr w:type="spellEnd"/>
      <w:proofErr w:type="gramEnd"/>
      <w:r w:rsidR="00D122CA" w:rsidRPr="00063B34">
        <w:rPr>
          <w:b/>
          <w:sz w:val="16"/>
          <w:szCs w:val="16"/>
        </w:rPr>
        <w:t xml:space="preserve">. </w:t>
      </w:r>
    </w:p>
    <w:p w14:paraId="424B213E" w14:textId="77777777" w:rsidR="00F0026A" w:rsidRPr="00063B34" w:rsidRDefault="00D122CA" w:rsidP="00063B34">
      <w:pPr>
        <w:numPr>
          <w:ilvl w:val="1"/>
          <w:numId w:val="2"/>
        </w:numPr>
        <w:ind w:left="709" w:right="11" w:hanging="435"/>
        <w:rPr>
          <w:sz w:val="16"/>
          <w:szCs w:val="16"/>
        </w:rPr>
      </w:pPr>
      <w:r w:rsidRPr="00063B34">
        <w:rPr>
          <w:b/>
          <w:sz w:val="16"/>
          <w:szCs w:val="16"/>
        </w:rPr>
        <w:t>Исполнитель вправе</w:t>
      </w:r>
      <w:r w:rsidRPr="00063B34">
        <w:rPr>
          <w:sz w:val="16"/>
          <w:szCs w:val="16"/>
        </w:rPr>
        <w:t xml:space="preserve"> отказать Заказчику и Обучающемуся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14:paraId="57472B8D" w14:textId="77777777" w:rsidR="00F0026A" w:rsidRPr="00063B34" w:rsidRDefault="00D122CA" w:rsidP="00063B34">
      <w:pPr>
        <w:numPr>
          <w:ilvl w:val="1"/>
          <w:numId w:val="2"/>
        </w:numPr>
        <w:ind w:left="284" w:right="11" w:hanging="26"/>
        <w:rPr>
          <w:sz w:val="16"/>
          <w:szCs w:val="16"/>
        </w:rPr>
      </w:pPr>
      <w:r w:rsidRPr="00063B34">
        <w:rPr>
          <w:b/>
          <w:sz w:val="16"/>
          <w:szCs w:val="16"/>
        </w:rPr>
        <w:t>Заказчик вправе</w:t>
      </w:r>
      <w:r w:rsidRPr="00063B34">
        <w:rPr>
          <w:sz w:val="16"/>
          <w:szCs w:val="16"/>
        </w:rPr>
        <w:t xml:space="preserve"> требовать от Исполнителя предоставления информации: </w:t>
      </w:r>
    </w:p>
    <w:p w14:paraId="605EACDE" w14:textId="77777777" w:rsidR="00F0026A" w:rsidRPr="00063B34" w:rsidRDefault="00D122CA" w:rsidP="00063B34">
      <w:pPr>
        <w:numPr>
          <w:ilvl w:val="0"/>
          <w:numId w:val="12"/>
        </w:numPr>
        <w:ind w:left="284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по вопросам, касающимся организации и обеспечения надлежащего исполнения реализации дополнительных общеобразовательных </w:t>
      </w:r>
      <w:proofErr w:type="gramStart"/>
      <w:r w:rsidRPr="00063B34">
        <w:rPr>
          <w:sz w:val="16"/>
          <w:szCs w:val="16"/>
        </w:rPr>
        <w:t>программ ,</w:t>
      </w:r>
      <w:proofErr w:type="gramEnd"/>
      <w:r w:rsidRPr="00063B34">
        <w:rPr>
          <w:sz w:val="16"/>
          <w:szCs w:val="16"/>
        </w:rPr>
        <w:t xml:space="preserve"> предусмотренных разделом 1 настоящего договора, образовательной деятельности Исполнителя и перспектив ее развития; </w:t>
      </w:r>
    </w:p>
    <w:p w14:paraId="2B1AA906" w14:textId="77777777" w:rsidR="00F0026A" w:rsidRPr="00063B34" w:rsidRDefault="00D122CA" w:rsidP="00063B34">
      <w:pPr>
        <w:numPr>
          <w:ilvl w:val="0"/>
          <w:numId w:val="12"/>
        </w:numPr>
        <w:ind w:left="284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об успеваемости, поведении, отношении Обучающегося к учебе и его способностях в отношении обучения по дополнительным общеобразовательным программам. </w:t>
      </w:r>
    </w:p>
    <w:p w14:paraId="38D325FE" w14:textId="77777777" w:rsidR="00F0026A" w:rsidRPr="00063B34" w:rsidRDefault="00D122CA">
      <w:pPr>
        <w:spacing w:after="13" w:line="259" w:lineRule="auto"/>
        <w:ind w:left="-5"/>
        <w:jc w:val="left"/>
        <w:rPr>
          <w:sz w:val="16"/>
          <w:szCs w:val="16"/>
        </w:rPr>
      </w:pPr>
      <w:r w:rsidRPr="00063B34">
        <w:rPr>
          <w:sz w:val="16"/>
          <w:szCs w:val="16"/>
        </w:rPr>
        <w:t>3.3.</w:t>
      </w:r>
      <w:r w:rsidRPr="00063B34">
        <w:rPr>
          <w:rFonts w:ascii="Arial" w:eastAsia="Arial" w:hAnsi="Arial" w:cs="Arial"/>
          <w:sz w:val="16"/>
          <w:szCs w:val="16"/>
        </w:rPr>
        <w:t xml:space="preserve"> </w:t>
      </w:r>
      <w:r w:rsidRPr="00063B34">
        <w:rPr>
          <w:b/>
          <w:sz w:val="16"/>
          <w:szCs w:val="16"/>
        </w:rPr>
        <w:t>Обучающийся вправе</w:t>
      </w:r>
      <w:r w:rsidRPr="00063B34">
        <w:rPr>
          <w:sz w:val="16"/>
          <w:szCs w:val="16"/>
        </w:rPr>
        <w:t xml:space="preserve">: </w:t>
      </w:r>
    </w:p>
    <w:p w14:paraId="273FAF61" w14:textId="77777777" w:rsidR="00F0026A" w:rsidRPr="00063B34" w:rsidRDefault="00D122CA" w:rsidP="00063B34">
      <w:pPr>
        <w:numPr>
          <w:ilvl w:val="0"/>
          <w:numId w:val="13"/>
        </w:numPr>
        <w:ind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обращаться к работникам Исполнителя по всем вопросам деятельности Исполнителя; </w:t>
      </w:r>
    </w:p>
    <w:p w14:paraId="5137EF55" w14:textId="77777777" w:rsidR="00F0026A" w:rsidRPr="00063B34" w:rsidRDefault="00D122CA" w:rsidP="00063B34">
      <w:pPr>
        <w:numPr>
          <w:ilvl w:val="0"/>
          <w:numId w:val="13"/>
        </w:numPr>
        <w:ind w:right="11" w:hanging="435"/>
        <w:rPr>
          <w:sz w:val="16"/>
          <w:szCs w:val="16"/>
        </w:rPr>
      </w:pPr>
      <w:r w:rsidRPr="00063B34">
        <w:rPr>
          <w:sz w:val="16"/>
          <w:szCs w:val="16"/>
        </w:rPr>
        <w:lastRenderedPageBreak/>
        <w:t xml:space="preserve">получать полную и достоверную информацию об оценке своих знаний и критериях этой оценки; </w:t>
      </w:r>
    </w:p>
    <w:p w14:paraId="3B59E0FA" w14:textId="77777777" w:rsidR="00063B34" w:rsidRPr="00063B34" w:rsidRDefault="00D122CA" w:rsidP="00063B34">
      <w:pPr>
        <w:numPr>
          <w:ilvl w:val="0"/>
          <w:numId w:val="13"/>
        </w:numPr>
        <w:spacing w:after="1" w:line="283" w:lineRule="auto"/>
        <w:ind w:right="11" w:hanging="435"/>
        <w:rPr>
          <w:sz w:val="16"/>
          <w:szCs w:val="16"/>
        </w:rPr>
      </w:pPr>
      <w:r w:rsidRPr="00063B34">
        <w:rPr>
          <w:sz w:val="16"/>
          <w:szCs w:val="16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69E57A93" w14:textId="42D70238" w:rsidR="00F0026A" w:rsidRPr="00063B34" w:rsidRDefault="00063B34" w:rsidP="00063B34">
      <w:pPr>
        <w:spacing w:after="1" w:line="283" w:lineRule="auto"/>
        <w:ind w:left="435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                                                      </w:t>
      </w:r>
      <w:r w:rsidR="00D122CA" w:rsidRPr="00063B34">
        <w:rPr>
          <w:sz w:val="16"/>
          <w:szCs w:val="16"/>
        </w:rPr>
        <w:t xml:space="preserve"> </w:t>
      </w:r>
      <w:r w:rsidR="00D122CA" w:rsidRPr="00063B34">
        <w:rPr>
          <w:b/>
          <w:sz w:val="16"/>
          <w:szCs w:val="16"/>
        </w:rPr>
        <w:t>4.</w:t>
      </w:r>
      <w:r w:rsidR="00D122CA" w:rsidRPr="00063B34">
        <w:rPr>
          <w:rFonts w:ascii="Arial" w:eastAsia="Arial" w:hAnsi="Arial" w:cs="Arial"/>
          <w:b/>
          <w:sz w:val="16"/>
          <w:szCs w:val="16"/>
        </w:rPr>
        <w:t xml:space="preserve"> </w:t>
      </w:r>
      <w:r w:rsidR="00D122CA" w:rsidRPr="00063B34">
        <w:rPr>
          <w:rFonts w:ascii="Arial" w:eastAsia="Arial" w:hAnsi="Arial" w:cs="Arial"/>
          <w:b/>
          <w:sz w:val="16"/>
          <w:szCs w:val="16"/>
        </w:rPr>
        <w:tab/>
      </w:r>
      <w:r w:rsidR="00D122CA" w:rsidRPr="00063B34">
        <w:rPr>
          <w:b/>
          <w:sz w:val="16"/>
          <w:szCs w:val="16"/>
        </w:rPr>
        <w:t xml:space="preserve">Стоимость услуг, </w:t>
      </w:r>
      <w:r w:rsidRPr="00063B34">
        <w:rPr>
          <w:b/>
          <w:sz w:val="16"/>
          <w:szCs w:val="16"/>
        </w:rPr>
        <w:t>сроки и</w:t>
      </w:r>
      <w:r w:rsidR="00D122CA" w:rsidRPr="00063B34">
        <w:rPr>
          <w:b/>
          <w:sz w:val="16"/>
          <w:szCs w:val="16"/>
        </w:rPr>
        <w:t xml:space="preserve"> порядок их оплаты </w:t>
      </w:r>
    </w:p>
    <w:p w14:paraId="239C4C6B" w14:textId="77777777" w:rsidR="00F0026A" w:rsidRPr="00063B34" w:rsidRDefault="00D122CA" w:rsidP="00063B34">
      <w:pPr>
        <w:numPr>
          <w:ilvl w:val="1"/>
          <w:numId w:val="7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Полная стоимость за весь период обучения Обучающегося составляет 12000(двенадцать тысяч) рублей, стоимость в месяц Увеличение стоимости обучения после заключения настоящего договора не допускается.  </w:t>
      </w:r>
    </w:p>
    <w:p w14:paraId="3E2C77BE" w14:textId="77777777" w:rsidR="00F0026A" w:rsidRPr="00063B34" w:rsidRDefault="00D122CA" w:rsidP="00063B34">
      <w:pPr>
        <w:numPr>
          <w:ilvl w:val="1"/>
          <w:numId w:val="7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Оплата производится </w:t>
      </w:r>
      <w:r w:rsidRPr="00063B34">
        <w:rPr>
          <w:b/>
          <w:bCs/>
          <w:sz w:val="16"/>
          <w:szCs w:val="16"/>
        </w:rPr>
        <w:t>в два этапа</w:t>
      </w:r>
      <w:r w:rsidRPr="00063B34">
        <w:rPr>
          <w:sz w:val="16"/>
          <w:szCs w:val="16"/>
        </w:rPr>
        <w:t xml:space="preserve">: </w:t>
      </w:r>
    </w:p>
    <w:p w14:paraId="4AFA89D1" w14:textId="17B04DCD" w:rsidR="00F0026A" w:rsidRPr="00063B34" w:rsidRDefault="00D122CA" w:rsidP="00063B34">
      <w:pPr>
        <w:pStyle w:val="a3"/>
        <w:numPr>
          <w:ilvl w:val="0"/>
          <w:numId w:val="15"/>
        </w:numPr>
        <w:ind w:right="11"/>
        <w:rPr>
          <w:sz w:val="16"/>
          <w:szCs w:val="16"/>
        </w:rPr>
      </w:pPr>
      <w:r w:rsidRPr="00063B34">
        <w:rPr>
          <w:sz w:val="16"/>
          <w:szCs w:val="16"/>
        </w:rPr>
        <w:t xml:space="preserve"> Первая часть </w:t>
      </w:r>
      <w:r w:rsidRPr="00063B34">
        <w:rPr>
          <w:b/>
          <w:bCs/>
          <w:sz w:val="16"/>
          <w:szCs w:val="16"/>
        </w:rPr>
        <w:t>до 31.10.202</w:t>
      </w:r>
      <w:r w:rsidR="00A46A28">
        <w:rPr>
          <w:b/>
          <w:bCs/>
          <w:sz w:val="16"/>
          <w:szCs w:val="16"/>
        </w:rPr>
        <w:t>5</w:t>
      </w:r>
      <w:r w:rsidRPr="00063B34">
        <w:rPr>
          <w:sz w:val="16"/>
          <w:szCs w:val="16"/>
        </w:rPr>
        <w:t xml:space="preserve"> г (шесть тысяч рублей) </w:t>
      </w:r>
    </w:p>
    <w:p w14:paraId="0885EFF2" w14:textId="4D75ED49" w:rsidR="00F0026A" w:rsidRPr="00063B34" w:rsidRDefault="00D122CA" w:rsidP="00063B34">
      <w:pPr>
        <w:pStyle w:val="a3"/>
        <w:numPr>
          <w:ilvl w:val="0"/>
          <w:numId w:val="15"/>
        </w:numPr>
        <w:ind w:right="11"/>
        <w:rPr>
          <w:sz w:val="16"/>
          <w:szCs w:val="16"/>
        </w:rPr>
      </w:pPr>
      <w:r w:rsidRPr="00063B34">
        <w:rPr>
          <w:sz w:val="16"/>
          <w:szCs w:val="16"/>
        </w:rPr>
        <w:t xml:space="preserve">Вторая часть </w:t>
      </w:r>
      <w:r w:rsidRPr="00063B34">
        <w:rPr>
          <w:b/>
          <w:bCs/>
          <w:sz w:val="16"/>
          <w:szCs w:val="16"/>
        </w:rPr>
        <w:t>не позднее 20.01.202</w:t>
      </w:r>
      <w:r w:rsidR="00A46A28">
        <w:rPr>
          <w:b/>
          <w:bCs/>
          <w:sz w:val="16"/>
          <w:szCs w:val="16"/>
        </w:rPr>
        <w:t>6</w:t>
      </w:r>
      <w:r w:rsidRPr="00063B34">
        <w:rPr>
          <w:b/>
          <w:bCs/>
          <w:sz w:val="16"/>
          <w:szCs w:val="16"/>
        </w:rPr>
        <w:t>г.</w:t>
      </w:r>
      <w:r w:rsidRPr="00063B34">
        <w:rPr>
          <w:sz w:val="16"/>
          <w:szCs w:val="16"/>
        </w:rPr>
        <w:t xml:space="preserve"> (шесть тысяч рублей) </w:t>
      </w:r>
    </w:p>
    <w:p w14:paraId="1552C24D" w14:textId="77777777" w:rsidR="00F0026A" w:rsidRPr="00063B34" w:rsidRDefault="00D122CA" w:rsidP="00063B34">
      <w:pPr>
        <w:pStyle w:val="a3"/>
        <w:numPr>
          <w:ilvl w:val="0"/>
          <w:numId w:val="15"/>
        </w:numPr>
        <w:ind w:right="11"/>
        <w:rPr>
          <w:sz w:val="16"/>
          <w:szCs w:val="16"/>
        </w:rPr>
      </w:pPr>
      <w:r w:rsidRPr="00063B34">
        <w:rPr>
          <w:sz w:val="16"/>
          <w:szCs w:val="16"/>
        </w:rPr>
        <w:t xml:space="preserve">Оплата возможна средствами материнского (семейного капитала) </w:t>
      </w:r>
    </w:p>
    <w:p w14:paraId="22F4BDF8" w14:textId="77777777" w:rsidR="00F0026A" w:rsidRPr="00063B34" w:rsidRDefault="00D122CA" w:rsidP="00063B34">
      <w:pPr>
        <w:numPr>
          <w:ilvl w:val="1"/>
          <w:numId w:val="6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В течение 10 дней с момента подписания договора Заказчик оплачивает обучение по безналичному расчету через учреждения Сбербанка РФ.  </w:t>
      </w:r>
    </w:p>
    <w:p w14:paraId="22289D33" w14:textId="77777777" w:rsidR="00F0026A" w:rsidRPr="00063B34" w:rsidRDefault="00D122CA" w:rsidP="00063B34">
      <w:pPr>
        <w:numPr>
          <w:ilvl w:val="1"/>
          <w:numId w:val="6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При не поступлении оплаты за обучение на расчетный счет Исполнителя по истечении 15 дней со дня окончания срока, в течение которого должна быть произведена оплата, Исполнитель вправе в одностороннем порядке отказаться от исполнения настоящего договора, что означает его расторжение и влечет отчисление Потребителя.  </w:t>
      </w:r>
    </w:p>
    <w:p w14:paraId="0B2379A8" w14:textId="77777777" w:rsidR="00F0026A" w:rsidRPr="00063B34" w:rsidRDefault="00D122CA" w:rsidP="00063B34">
      <w:pPr>
        <w:numPr>
          <w:ilvl w:val="1"/>
          <w:numId w:val="6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Оплата за обучение подтверждается платёжным поручением о приходе денежных средств на р/с Учреждения. </w:t>
      </w:r>
    </w:p>
    <w:p w14:paraId="6AFEEA7C" w14:textId="77777777" w:rsidR="00F0026A" w:rsidRPr="00063B34" w:rsidRDefault="00D122CA" w:rsidP="00063B34">
      <w:pPr>
        <w:numPr>
          <w:ilvl w:val="1"/>
          <w:numId w:val="6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В случае пропуска занятий Обучающимся по болезни (разово 7 учебных дней и более), подтвержденной справкой из лечебного учреждения, по договоренности с Заказчиком может быть произведен перерасчет суммы оплаты за обучение за последующие месяцы.  </w:t>
      </w:r>
    </w:p>
    <w:p w14:paraId="507689B0" w14:textId="77777777" w:rsidR="00F0026A" w:rsidRPr="00063B34" w:rsidRDefault="00D122CA">
      <w:pPr>
        <w:tabs>
          <w:tab w:val="center" w:pos="3419"/>
          <w:tab w:val="center" w:pos="5288"/>
        </w:tabs>
        <w:spacing w:after="18" w:line="259" w:lineRule="auto"/>
        <w:ind w:left="0" w:firstLine="0"/>
        <w:jc w:val="left"/>
        <w:rPr>
          <w:sz w:val="16"/>
          <w:szCs w:val="16"/>
        </w:rPr>
      </w:pPr>
      <w:r w:rsidRPr="00063B34">
        <w:rPr>
          <w:rFonts w:ascii="Calibri" w:eastAsia="Calibri" w:hAnsi="Calibri" w:cs="Calibri"/>
          <w:sz w:val="16"/>
          <w:szCs w:val="16"/>
        </w:rPr>
        <w:tab/>
      </w:r>
      <w:r w:rsidRPr="00063B34">
        <w:rPr>
          <w:b/>
          <w:sz w:val="16"/>
          <w:szCs w:val="16"/>
        </w:rPr>
        <w:t>5.</w:t>
      </w:r>
      <w:r w:rsidRPr="00063B34">
        <w:rPr>
          <w:rFonts w:ascii="Arial" w:eastAsia="Arial" w:hAnsi="Arial" w:cs="Arial"/>
          <w:b/>
          <w:sz w:val="16"/>
          <w:szCs w:val="16"/>
        </w:rPr>
        <w:t xml:space="preserve"> </w:t>
      </w:r>
      <w:r w:rsidRPr="00063B34">
        <w:rPr>
          <w:rFonts w:ascii="Arial" w:eastAsia="Arial" w:hAnsi="Arial" w:cs="Arial"/>
          <w:b/>
          <w:sz w:val="16"/>
          <w:szCs w:val="16"/>
        </w:rPr>
        <w:tab/>
      </w:r>
      <w:r w:rsidRPr="00063B34">
        <w:rPr>
          <w:b/>
          <w:sz w:val="16"/>
          <w:szCs w:val="16"/>
        </w:rPr>
        <w:t xml:space="preserve">Основания изменения и расторжения договора </w:t>
      </w:r>
    </w:p>
    <w:p w14:paraId="6E8CFB7A" w14:textId="77777777" w:rsidR="00F0026A" w:rsidRPr="00063B34" w:rsidRDefault="00D122CA" w:rsidP="00063B34">
      <w:pPr>
        <w:numPr>
          <w:ilvl w:val="1"/>
          <w:numId w:val="5"/>
        </w:numPr>
        <w:ind w:left="0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31986FA8" w14:textId="77777777" w:rsidR="00F0026A" w:rsidRPr="00063B34" w:rsidRDefault="00D122CA" w:rsidP="00063B34">
      <w:pPr>
        <w:numPr>
          <w:ilvl w:val="1"/>
          <w:numId w:val="5"/>
        </w:numPr>
        <w:ind w:left="0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Настоящий договор может быть расторгнут по соглашению сторон.  </w:t>
      </w:r>
    </w:p>
    <w:p w14:paraId="40004F15" w14:textId="77777777" w:rsidR="00F0026A" w:rsidRPr="00063B34" w:rsidRDefault="00D122CA" w:rsidP="00063B34">
      <w:pPr>
        <w:numPr>
          <w:ilvl w:val="1"/>
          <w:numId w:val="5"/>
        </w:numPr>
        <w:ind w:left="0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Настоящий договор может быть расторгнут Исполнителем в одностороннем порядке в случаях:  </w:t>
      </w:r>
    </w:p>
    <w:p w14:paraId="66E6A44E" w14:textId="385EE88C" w:rsidR="00F0026A" w:rsidRPr="00063B34" w:rsidRDefault="00D122CA" w:rsidP="00063B34">
      <w:pPr>
        <w:numPr>
          <w:ilvl w:val="3"/>
          <w:numId w:val="14"/>
        </w:numPr>
        <w:ind w:right="11" w:hanging="106"/>
        <w:rPr>
          <w:sz w:val="16"/>
          <w:szCs w:val="16"/>
        </w:rPr>
      </w:pPr>
      <w:r w:rsidRPr="00063B34">
        <w:rPr>
          <w:sz w:val="16"/>
          <w:szCs w:val="16"/>
        </w:rPr>
        <w:t xml:space="preserve">просрочки </w:t>
      </w:r>
      <w:r w:rsidR="00063B34" w:rsidRPr="00063B34">
        <w:rPr>
          <w:sz w:val="16"/>
          <w:szCs w:val="16"/>
        </w:rPr>
        <w:t>оплаты за</w:t>
      </w:r>
      <w:r w:rsidRPr="00063B34">
        <w:rPr>
          <w:sz w:val="16"/>
          <w:szCs w:val="16"/>
        </w:rPr>
        <w:t xml:space="preserve"> обучение Заказчиком на 30 дней;  </w:t>
      </w:r>
    </w:p>
    <w:p w14:paraId="393A2FB5" w14:textId="77777777" w:rsidR="00F0026A" w:rsidRPr="00063B34" w:rsidRDefault="00D122CA" w:rsidP="00063B34">
      <w:pPr>
        <w:numPr>
          <w:ilvl w:val="3"/>
          <w:numId w:val="14"/>
        </w:numPr>
        <w:ind w:right="11" w:hanging="106"/>
        <w:rPr>
          <w:sz w:val="16"/>
          <w:szCs w:val="16"/>
        </w:rPr>
      </w:pPr>
      <w:r w:rsidRPr="00063B34">
        <w:rPr>
          <w:sz w:val="16"/>
          <w:szCs w:val="16"/>
        </w:rPr>
        <w:t xml:space="preserve">ненадлежащего исполнения обязательств по настоящему договору;  </w:t>
      </w:r>
    </w:p>
    <w:p w14:paraId="084517C3" w14:textId="77777777" w:rsidR="00F0026A" w:rsidRPr="00063B34" w:rsidRDefault="00D122CA" w:rsidP="00063B34">
      <w:pPr>
        <w:numPr>
          <w:ilvl w:val="3"/>
          <w:numId w:val="14"/>
        </w:numPr>
        <w:ind w:right="11" w:hanging="106"/>
        <w:rPr>
          <w:sz w:val="16"/>
          <w:szCs w:val="16"/>
        </w:rPr>
      </w:pPr>
      <w:r w:rsidRPr="00063B34">
        <w:rPr>
          <w:sz w:val="16"/>
          <w:szCs w:val="16"/>
        </w:rPr>
        <w:t xml:space="preserve">в иных случаях, предусмотренных действующим законодательством Российской Федерации.  </w:t>
      </w:r>
    </w:p>
    <w:p w14:paraId="5DAD419F" w14:textId="77777777" w:rsidR="00F0026A" w:rsidRPr="00063B34" w:rsidRDefault="00D122CA" w:rsidP="00063B34">
      <w:pPr>
        <w:numPr>
          <w:ilvl w:val="1"/>
          <w:numId w:val="11"/>
        </w:numPr>
        <w:ind w:left="0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Исполнитель вправе отказаться от исполнения обязательств по договору при условии полного возмещения Заказчику убытков.  </w:t>
      </w:r>
    </w:p>
    <w:p w14:paraId="5ABB49ED" w14:textId="77777777" w:rsidR="00F0026A" w:rsidRPr="00063B34" w:rsidRDefault="00D122CA" w:rsidP="00063B34">
      <w:pPr>
        <w:numPr>
          <w:ilvl w:val="1"/>
          <w:numId w:val="11"/>
        </w:numPr>
        <w:ind w:left="0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Заказчик вправе отказаться от исполнения настоящего договора при условии оплаты Исполнителю фактически понесенных им расходов.  </w:t>
      </w:r>
    </w:p>
    <w:p w14:paraId="5E0FE8C8" w14:textId="77777777" w:rsidR="00F0026A" w:rsidRPr="00063B34" w:rsidRDefault="00D122CA" w:rsidP="00063B34">
      <w:pPr>
        <w:numPr>
          <w:ilvl w:val="1"/>
          <w:numId w:val="11"/>
        </w:numPr>
        <w:ind w:left="0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Обучающийся, достигший 14-летнего возраста, вправе расторгнуть настоящий договор только с письменного согласия законных представителей при условии оплаты Исполнителю фактически понесенных расходов, оказанных до момента отказа. </w:t>
      </w:r>
    </w:p>
    <w:p w14:paraId="236218C6" w14:textId="77777777" w:rsidR="00F0026A" w:rsidRPr="00063B34" w:rsidRDefault="00D122CA" w:rsidP="00063B34">
      <w:pPr>
        <w:numPr>
          <w:ilvl w:val="1"/>
          <w:numId w:val="11"/>
        </w:numPr>
        <w:ind w:left="0" w:right="11" w:firstLine="0"/>
        <w:rPr>
          <w:sz w:val="16"/>
          <w:szCs w:val="16"/>
        </w:rPr>
      </w:pPr>
      <w:r w:rsidRPr="00063B34">
        <w:rPr>
          <w:sz w:val="16"/>
          <w:szCs w:val="16"/>
        </w:rPr>
        <w:t xml:space="preserve">От имени Обучающегося в возрасте от 6 до 14 лет договор может быть расторгнут Заказчиком при условии оплаты Исполнителю фактически понесенных расходов, оказанных до момента отказа. </w:t>
      </w:r>
    </w:p>
    <w:p w14:paraId="055D2EC9" w14:textId="77777777" w:rsidR="00F0026A" w:rsidRPr="00063B34" w:rsidRDefault="00D122CA">
      <w:pPr>
        <w:tabs>
          <w:tab w:val="center" w:pos="1353"/>
          <w:tab w:val="center" w:pos="5297"/>
        </w:tabs>
        <w:spacing w:after="18" w:line="259" w:lineRule="auto"/>
        <w:ind w:left="0" w:firstLine="0"/>
        <w:jc w:val="left"/>
        <w:rPr>
          <w:sz w:val="16"/>
          <w:szCs w:val="16"/>
        </w:rPr>
      </w:pPr>
      <w:r w:rsidRPr="00063B34">
        <w:rPr>
          <w:rFonts w:ascii="Calibri" w:eastAsia="Calibri" w:hAnsi="Calibri" w:cs="Calibri"/>
          <w:sz w:val="16"/>
          <w:szCs w:val="16"/>
        </w:rPr>
        <w:tab/>
      </w:r>
      <w:r w:rsidRPr="00063B34">
        <w:rPr>
          <w:b/>
          <w:sz w:val="16"/>
          <w:szCs w:val="16"/>
        </w:rPr>
        <w:t>6.</w:t>
      </w:r>
      <w:r w:rsidRPr="00063B34">
        <w:rPr>
          <w:rFonts w:ascii="Arial" w:eastAsia="Arial" w:hAnsi="Arial" w:cs="Arial"/>
          <w:b/>
          <w:sz w:val="16"/>
          <w:szCs w:val="16"/>
        </w:rPr>
        <w:t xml:space="preserve"> </w:t>
      </w:r>
      <w:r w:rsidRPr="00063B34">
        <w:rPr>
          <w:rFonts w:ascii="Arial" w:eastAsia="Arial" w:hAnsi="Arial" w:cs="Arial"/>
          <w:b/>
          <w:sz w:val="16"/>
          <w:szCs w:val="16"/>
        </w:rPr>
        <w:tab/>
      </w:r>
      <w:r w:rsidRPr="00063B34">
        <w:rPr>
          <w:b/>
          <w:sz w:val="16"/>
          <w:szCs w:val="16"/>
        </w:rPr>
        <w:t xml:space="preserve">Ответственность за неисполнение или ненадлежащее исполнение обязательств по настоящему договору </w:t>
      </w:r>
    </w:p>
    <w:p w14:paraId="62D89A1A" w14:textId="77777777" w:rsidR="00F0026A" w:rsidRPr="00063B34" w:rsidRDefault="00D122CA" w:rsidP="00063B34">
      <w:pPr>
        <w:numPr>
          <w:ilvl w:val="1"/>
          <w:numId w:val="8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 </w:t>
      </w:r>
    </w:p>
    <w:p w14:paraId="2A9CC36B" w14:textId="77777777" w:rsidR="00F0026A" w:rsidRPr="00063B34" w:rsidRDefault="00D122CA" w:rsidP="00063B34">
      <w:pPr>
        <w:numPr>
          <w:ilvl w:val="1"/>
          <w:numId w:val="8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Окончание срока действия договора не освобождает стороны от ответственности за его нарушение.  </w:t>
      </w:r>
    </w:p>
    <w:p w14:paraId="5B01AFE5" w14:textId="77777777" w:rsidR="00F0026A" w:rsidRPr="00063B34" w:rsidRDefault="00D122CA" w:rsidP="00063B34">
      <w:pPr>
        <w:numPr>
          <w:ilvl w:val="1"/>
          <w:numId w:val="8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  </w:t>
      </w:r>
    </w:p>
    <w:p w14:paraId="6AC5BDBA" w14:textId="77777777" w:rsidR="00F0026A" w:rsidRPr="00063B34" w:rsidRDefault="00D122CA" w:rsidP="00063B34">
      <w:pPr>
        <w:tabs>
          <w:tab w:val="center" w:pos="3410"/>
          <w:tab w:val="center" w:pos="5283"/>
        </w:tabs>
        <w:spacing w:after="18" w:line="259" w:lineRule="auto"/>
        <w:ind w:left="426" w:firstLine="0"/>
        <w:jc w:val="left"/>
        <w:rPr>
          <w:sz w:val="16"/>
          <w:szCs w:val="16"/>
        </w:rPr>
      </w:pPr>
      <w:r w:rsidRPr="00063B34">
        <w:rPr>
          <w:rFonts w:ascii="Calibri" w:eastAsia="Calibri" w:hAnsi="Calibri" w:cs="Calibri"/>
          <w:sz w:val="16"/>
          <w:szCs w:val="16"/>
        </w:rPr>
        <w:tab/>
      </w:r>
      <w:r w:rsidRPr="00063B34">
        <w:rPr>
          <w:b/>
          <w:sz w:val="16"/>
          <w:szCs w:val="16"/>
        </w:rPr>
        <w:t>7.</w:t>
      </w:r>
      <w:r w:rsidRPr="00063B34">
        <w:rPr>
          <w:rFonts w:ascii="Arial" w:eastAsia="Arial" w:hAnsi="Arial" w:cs="Arial"/>
          <w:b/>
          <w:sz w:val="16"/>
          <w:szCs w:val="16"/>
        </w:rPr>
        <w:t xml:space="preserve"> </w:t>
      </w:r>
      <w:r w:rsidRPr="00063B34">
        <w:rPr>
          <w:rFonts w:ascii="Arial" w:eastAsia="Arial" w:hAnsi="Arial" w:cs="Arial"/>
          <w:b/>
          <w:sz w:val="16"/>
          <w:szCs w:val="16"/>
        </w:rPr>
        <w:tab/>
      </w:r>
      <w:r w:rsidRPr="00063B34">
        <w:rPr>
          <w:b/>
          <w:sz w:val="16"/>
          <w:szCs w:val="16"/>
        </w:rPr>
        <w:t xml:space="preserve">Срок действия договора и другие условия </w:t>
      </w:r>
    </w:p>
    <w:p w14:paraId="3F0C8B19" w14:textId="346BE01E" w:rsidR="00F0026A" w:rsidRPr="00063B34" w:rsidRDefault="00D122CA" w:rsidP="00063B34">
      <w:pPr>
        <w:numPr>
          <w:ilvl w:val="1"/>
          <w:numId w:val="9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>Настоящий договор вступает в силу со дня его заключения сторонами и действует до 30.04.202</w:t>
      </w:r>
      <w:r w:rsidR="00A46A28">
        <w:rPr>
          <w:sz w:val="16"/>
          <w:szCs w:val="16"/>
        </w:rPr>
        <w:t>6</w:t>
      </w:r>
      <w:r w:rsidRPr="00063B34">
        <w:rPr>
          <w:sz w:val="16"/>
          <w:szCs w:val="16"/>
        </w:rPr>
        <w:t xml:space="preserve"> года. </w:t>
      </w:r>
    </w:p>
    <w:p w14:paraId="5F4101BE" w14:textId="77777777" w:rsidR="00F0026A" w:rsidRPr="00063B34" w:rsidRDefault="00D122CA" w:rsidP="00063B34">
      <w:pPr>
        <w:numPr>
          <w:ilvl w:val="1"/>
          <w:numId w:val="9"/>
        </w:numPr>
        <w:ind w:left="426" w:right="11" w:hanging="435"/>
        <w:rPr>
          <w:sz w:val="16"/>
          <w:szCs w:val="16"/>
        </w:rPr>
      </w:pPr>
      <w:r w:rsidRPr="00063B34">
        <w:rPr>
          <w:sz w:val="16"/>
          <w:szCs w:val="16"/>
        </w:rPr>
        <w:t xml:space="preserve">Договор составлен в двух экземплярах, имеющих равную юридическую силу. </w:t>
      </w:r>
    </w:p>
    <w:p w14:paraId="5BECB0AF" w14:textId="77777777" w:rsidR="00F0026A" w:rsidRPr="00063B34" w:rsidRDefault="00D122CA">
      <w:pPr>
        <w:spacing w:after="18" w:line="259" w:lineRule="auto"/>
        <w:ind w:left="269" w:right="267"/>
        <w:jc w:val="center"/>
        <w:rPr>
          <w:sz w:val="16"/>
          <w:szCs w:val="16"/>
        </w:rPr>
      </w:pPr>
      <w:r w:rsidRPr="00063B34">
        <w:rPr>
          <w:b/>
          <w:sz w:val="16"/>
          <w:szCs w:val="16"/>
        </w:rPr>
        <w:t xml:space="preserve">8. Подписи сторон </w:t>
      </w:r>
    </w:p>
    <w:tbl>
      <w:tblPr>
        <w:tblStyle w:val="TableGrid"/>
        <w:tblW w:w="7794" w:type="dxa"/>
        <w:tblInd w:w="1215" w:type="dxa"/>
        <w:tblCellMar>
          <w:top w:w="41" w:type="dxa"/>
          <w:left w:w="108" w:type="dxa"/>
          <w:right w:w="121" w:type="dxa"/>
        </w:tblCellMar>
        <w:tblLook w:val="04A0" w:firstRow="1" w:lastRow="0" w:firstColumn="1" w:lastColumn="0" w:noHBand="0" w:noVBand="1"/>
      </w:tblPr>
      <w:tblGrid>
        <w:gridCol w:w="4673"/>
        <w:gridCol w:w="3121"/>
      </w:tblGrid>
      <w:tr w:rsidR="00F0026A" w:rsidRPr="00063B34" w14:paraId="0F600E41" w14:textId="77777777">
        <w:trPr>
          <w:trHeight w:val="414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2189" w14:textId="77777777" w:rsidR="00F0026A" w:rsidRPr="00063B34" w:rsidRDefault="00D122CA">
            <w:pPr>
              <w:spacing w:after="15" w:line="259" w:lineRule="auto"/>
              <w:ind w:left="0" w:right="378" w:firstLine="1724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Исполнитель МАОУ «Школа № 70 с углубленным изучением отдельных предметов» </w:t>
            </w:r>
          </w:p>
          <w:p w14:paraId="046A5732" w14:textId="77777777" w:rsidR="00F0026A" w:rsidRPr="00063B34" w:rsidRDefault="00D122CA">
            <w:pPr>
              <w:spacing w:after="15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603157, г. Нижний Новгород, ул. Коминтерна, дом 21 </w:t>
            </w:r>
          </w:p>
          <w:p w14:paraId="7E9FC525" w14:textId="77777777" w:rsidR="00F0026A" w:rsidRPr="00063B34" w:rsidRDefault="00D122CA">
            <w:pPr>
              <w:spacing w:after="13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ИНН 5260040678 КПП 526001001 </w:t>
            </w:r>
          </w:p>
          <w:p w14:paraId="525B0E2F" w14:textId="77777777" w:rsidR="00F0026A" w:rsidRPr="00063B34" w:rsidRDefault="00D122CA">
            <w:pPr>
              <w:spacing w:after="0" w:line="278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063B34">
              <w:rPr>
                <w:sz w:val="16"/>
                <w:szCs w:val="16"/>
              </w:rPr>
              <w:t>Волго</w:t>
            </w:r>
            <w:proofErr w:type="spellEnd"/>
            <w:r w:rsidRPr="00063B34">
              <w:rPr>
                <w:sz w:val="16"/>
                <w:szCs w:val="16"/>
              </w:rPr>
              <w:t xml:space="preserve"> – Вятское ГУ Банка России//УФК по Нижегородской </w:t>
            </w:r>
            <w:proofErr w:type="spellStart"/>
            <w:r w:rsidRPr="00063B34">
              <w:rPr>
                <w:sz w:val="16"/>
                <w:szCs w:val="16"/>
              </w:rPr>
              <w:t>обл</w:t>
            </w:r>
            <w:proofErr w:type="spellEnd"/>
            <w:r w:rsidRPr="00063B34">
              <w:rPr>
                <w:sz w:val="16"/>
                <w:szCs w:val="16"/>
              </w:rPr>
              <w:t xml:space="preserve"> г. Нижний Новгород  </w:t>
            </w:r>
          </w:p>
          <w:p w14:paraId="0A3BF0BA" w14:textId="77777777" w:rsidR="00F0026A" w:rsidRPr="00063B34" w:rsidRDefault="00D122CA">
            <w:pPr>
              <w:spacing w:after="17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БИК </w:t>
            </w:r>
            <w:proofErr w:type="gramStart"/>
            <w:r w:rsidRPr="00063B34">
              <w:rPr>
                <w:sz w:val="16"/>
                <w:szCs w:val="16"/>
              </w:rPr>
              <w:t>012202102  ОКТМО</w:t>
            </w:r>
            <w:proofErr w:type="gramEnd"/>
            <w:r w:rsidRPr="00063B34">
              <w:rPr>
                <w:sz w:val="16"/>
                <w:szCs w:val="16"/>
              </w:rPr>
              <w:t xml:space="preserve"> 22701000 </w:t>
            </w:r>
          </w:p>
          <w:p w14:paraId="388EC645" w14:textId="77777777" w:rsidR="00F0026A" w:rsidRPr="00063B34" w:rsidRDefault="00D122CA">
            <w:pPr>
              <w:spacing w:after="1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Оплата через Сбербанк онлайн: </w:t>
            </w:r>
          </w:p>
          <w:p w14:paraId="58590F78" w14:textId="77777777" w:rsidR="00F0026A" w:rsidRPr="00063B34" w:rsidRDefault="00D122CA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Платежи </w:t>
            </w:r>
            <w:r w:rsidRPr="00063B34">
              <w:rPr>
                <w:rFonts w:ascii="Wingdings" w:eastAsia="Wingdings" w:hAnsi="Wingdings" w:cs="Wingdings"/>
                <w:sz w:val="16"/>
                <w:szCs w:val="16"/>
              </w:rPr>
              <w:t></w:t>
            </w:r>
            <w:r w:rsidRPr="00063B34">
              <w:rPr>
                <w:sz w:val="16"/>
                <w:szCs w:val="16"/>
              </w:rPr>
              <w:t xml:space="preserve"> платеж по реквизитам</w:t>
            </w:r>
            <w:r w:rsidRPr="00063B34">
              <w:rPr>
                <w:rFonts w:ascii="Wingdings" w:eastAsia="Wingdings" w:hAnsi="Wingdings" w:cs="Wingdings"/>
                <w:sz w:val="16"/>
                <w:szCs w:val="16"/>
              </w:rPr>
              <w:t></w:t>
            </w:r>
            <w:r w:rsidRPr="00063B34">
              <w:rPr>
                <w:sz w:val="16"/>
                <w:szCs w:val="16"/>
              </w:rPr>
              <w:t xml:space="preserve"> </w:t>
            </w:r>
          </w:p>
          <w:p w14:paraId="6BB35698" w14:textId="77777777" w:rsidR="00F0026A" w:rsidRPr="00063B34" w:rsidRDefault="00D122CA">
            <w:pPr>
              <w:spacing w:after="51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>ИНН</w:t>
            </w:r>
            <w:r w:rsidRPr="00063B34">
              <w:rPr>
                <w:b/>
                <w:sz w:val="16"/>
                <w:szCs w:val="16"/>
              </w:rPr>
              <w:t xml:space="preserve"> 5260040678 </w:t>
            </w:r>
          </w:p>
          <w:p w14:paraId="5A0DE38D" w14:textId="77777777" w:rsidR="00F0026A" w:rsidRPr="00063B34" w:rsidRDefault="00D122CA">
            <w:pPr>
              <w:spacing w:after="26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>Департамент</w:t>
            </w:r>
            <w:r w:rsidRPr="00063B34">
              <w:rPr>
                <w:b/>
                <w:sz w:val="16"/>
                <w:szCs w:val="16"/>
              </w:rPr>
              <w:t xml:space="preserve"> финансов </w:t>
            </w:r>
            <w:proofErr w:type="spellStart"/>
            <w:r w:rsidRPr="00063B34">
              <w:rPr>
                <w:b/>
                <w:sz w:val="16"/>
                <w:szCs w:val="16"/>
              </w:rPr>
              <w:t>г.Н.Новгорода</w:t>
            </w:r>
            <w:proofErr w:type="spellEnd"/>
            <w:r w:rsidRPr="00063B34">
              <w:rPr>
                <w:b/>
                <w:sz w:val="16"/>
                <w:szCs w:val="16"/>
              </w:rPr>
              <w:t xml:space="preserve"> </w:t>
            </w:r>
          </w:p>
          <w:p w14:paraId="61DF8C6F" w14:textId="77777777" w:rsidR="00F0026A" w:rsidRPr="00063B34" w:rsidRDefault="00D122CA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(Услуга: Детсады и Школы Прочие платные услуги) </w:t>
            </w:r>
          </w:p>
          <w:p w14:paraId="581B73F6" w14:textId="77777777" w:rsidR="00F0026A" w:rsidRPr="00063B34" w:rsidRDefault="00D122CA">
            <w:pPr>
              <w:spacing w:after="24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>выбор счета:</w:t>
            </w:r>
            <w:r w:rsidRPr="00063B34">
              <w:rPr>
                <w:b/>
                <w:sz w:val="16"/>
                <w:szCs w:val="16"/>
              </w:rPr>
              <w:t xml:space="preserve"> 032346432270100032</w:t>
            </w:r>
            <w:r w:rsidRPr="00063B34">
              <w:rPr>
                <w:b/>
                <w:sz w:val="16"/>
                <w:szCs w:val="16"/>
                <w:u w:val="single" w:color="000000"/>
              </w:rPr>
              <w:t>04</w:t>
            </w:r>
            <w:r w:rsidRPr="00063B34">
              <w:rPr>
                <w:b/>
                <w:sz w:val="16"/>
                <w:szCs w:val="16"/>
              </w:rPr>
              <w:t xml:space="preserve">  </w:t>
            </w:r>
          </w:p>
          <w:p w14:paraId="303C84F3" w14:textId="77777777" w:rsidR="00F0026A" w:rsidRPr="00063B34" w:rsidRDefault="00D122CA">
            <w:pPr>
              <w:spacing w:after="22" w:line="254" w:lineRule="auto"/>
              <w:ind w:left="0" w:right="2009" w:firstLine="0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к/с: 40102810745370000024 </w:t>
            </w:r>
            <w:r w:rsidRPr="00063B34">
              <w:rPr>
                <w:sz w:val="16"/>
                <w:szCs w:val="16"/>
              </w:rPr>
              <w:t xml:space="preserve">Л/с учреждения </w:t>
            </w:r>
            <w:r w:rsidRPr="00063B34">
              <w:rPr>
                <w:b/>
                <w:sz w:val="16"/>
                <w:szCs w:val="16"/>
              </w:rPr>
              <w:t xml:space="preserve">07040754632 </w:t>
            </w:r>
            <w:r w:rsidRPr="00063B34">
              <w:rPr>
                <w:sz w:val="16"/>
                <w:szCs w:val="16"/>
              </w:rPr>
              <w:t xml:space="preserve"> </w:t>
            </w:r>
          </w:p>
          <w:p w14:paraId="1CC53D4A" w14:textId="77777777" w:rsidR="00F0026A" w:rsidRPr="00063B34" w:rsidRDefault="00D122CA">
            <w:pPr>
              <w:spacing w:after="16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Форма </w:t>
            </w:r>
            <w:proofErr w:type="gramStart"/>
            <w:r w:rsidRPr="00063B34">
              <w:rPr>
                <w:sz w:val="16"/>
                <w:szCs w:val="16"/>
              </w:rPr>
              <w:t>периода  оплаты</w:t>
            </w:r>
            <w:proofErr w:type="gramEnd"/>
            <w:r w:rsidRPr="00063B34">
              <w:rPr>
                <w:sz w:val="16"/>
                <w:szCs w:val="16"/>
              </w:rPr>
              <w:t xml:space="preserve">: </w:t>
            </w:r>
            <w:proofErr w:type="gramStart"/>
            <w:r w:rsidRPr="00063B34">
              <w:rPr>
                <w:sz w:val="16"/>
                <w:szCs w:val="16"/>
              </w:rPr>
              <w:t>ГГГГММОО  (</w:t>
            </w:r>
            <w:proofErr w:type="gramEnd"/>
            <w:r w:rsidRPr="00063B34">
              <w:rPr>
                <w:sz w:val="16"/>
                <w:szCs w:val="16"/>
              </w:rPr>
              <w:t xml:space="preserve">ОО-число) </w:t>
            </w:r>
          </w:p>
          <w:p w14:paraId="55CCFFA5" w14:textId="77777777" w:rsidR="00F0026A" w:rsidRPr="00063B34" w:rsidRDefault="00D122CA">
            <w:pPr>
              <w:spacing w:after="8" w:line="268" w:lineRule="auto"/>
              <w:ind w:left="0" w:right="794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Паспорт (серия и № можно десять единиц) Вид деятельности </w:t>
            </w:r>
            <w:r w:rsidRPr="00063B34">
              <w:rPr>
                <w:b/>
                <w:sz w:val="16"/>
                <w:szCs w:val="16"/>
              </w:rPr>
              <w:t>04002</w:t>
            </w:r>
            <w:r w:rsidRPr="00063B34">
              <w:rPr>
                <w:sz w:val="16"/>
                <w:szCs w:val="16"/>
              </w:rPr>
              <w:t xml:space="preserve"> </w:t>
            </w:r>
          </w:p>
          <w:p w14:paraId="34784CE3" w14:textId="77777777" w:rsidR="00F0026A" w:rsidRPr="00063B34" w:rsidRDefault="00D122CA">
            <w:pPr>
              <w:spacing w:after="3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Лицевой счет ребенка (номер договора) </w:t>
            </w:r>
          </w:p>
          <w:p w14:paraId="062A622E" w14:textId="77777777" w:rsidR="00F0026A" w:rsidRPr="00063B34" w:rsidRDefault="00D122CA">
            <w:pPr>
              <w:spacing w:after="0" w:line="259" w:lineRule="auto"/>
              <w:ind w:left="10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Директор ________________  А.Н.Русакова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3DA7" w14:textId="77777777" w:rsidR="00F0026A" w:rsidRPr="00063B34" w:rsidRDefault="00D122CA">
            <w:pPr>
              <w:spacing w:after="0" w:line="259" w:lineRule="auto"/>
              <w:ind w:left="9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Заказчик </w:t>
            </w:r>
          </w:p>
          <w:p w14:paraId="1B1AF953" w14:textId="77777777" w:rsidR="00F0026A" w:rsidRPr="00063B34" w:rsidRDefault="00D122CA">
            <w:pPr>
              <w:spacing w:after="0" w:line="277" w:lineRule="auto"/>
              <w:ind w:left="0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______________________________ (фамилия, инициалы) </w:t>
            </w:r>
          </w:p>
          <w:p w14:paraId="74DBADD4" w14:textId="77777777" w:rsidR="00F0026A" w:rsidRPr="00063B34" w:rsidRDefault="00D122CA">
            <w:pPr>
              <w:spacing w:after="0" w:line="277" w:lineRule="auto"/>
              <w:ind w:left="0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______________________________ (серия, № паспорта) </w:t>
            </w:r>
          </w:p>
          <w:p w14:paraId="2AA8A590" w14:textId="77777777" w:rsidR="00F0026A" w:rsidRPr="00063B34" w:rsidRDefault="00D122CA">
            <w:pPr>
              <w:spacing w:after="0" w:line="259" w:lineRule="auto"/>
              <w:ind w:left="11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_____________________________ </w:t>
            </w:r>
          </w:p>
          <w:p w14:paraId="22E44F6B" w14:textId="77777777" w:rsidR="00F0026A" w:rsidRPr="00063B34" w:rsidRDefault="00D122CA">
            <w:pPr>
              <w:spacing w:after="0" w:line="277" w:lineRule="auto"/>
              <w:ind w:left="0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_______________________________ (кем, когда выдан) </w:t>
            </w:r>
          </w:p>
          <w:p w14:paraId="2BC78800" w14:textId="77777777" w:rsidR="00F0026A" w:rsidRPr="00063B34" w:rsidRDefault="00D122CA">
            <w:pPr>
              <w:spacing w:after="0" w:line="259" w:lineRule="auto"/>
              <w:ind w:left="55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_______________________________ </w:t>
            </w:r>
          </w:p>
          <w:p w14:paraId="20B93075" w14:textId="77777777" w:rsidR="00F0026A" w:rsidRPr="00063B34" w:rsidRDefault="00D122CA">
            <w:pPr>
              <w:spacing w:after="16" w:line="259" w:lineRule="auto"/>
              <w:ind w:left="55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_______________________________ </w:t>
            </w:r>
          </w:p>
          <w:p w14:paraId="7B84C4C7" w14:textId="77777777" w:rsidR="00F0026A" w:rsidRPr="00063B34" w:rsidRDefault="00D122CA">
            <w:pPr>
              <w:spacing w:after="0" w:line="259" w:lineRule="auto"/>
              <w:ind w:left="9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(адрес места жительства) </w:t>
            </w:r>
          </w:p>
          <w:p w14:paraId="2F7E030D" w14:textId="77777777" w:rsidR="00F0026A" w:rsidRPr="00063B34" w:rsidRDefault="00D122CA">
            <w:pPr>
              <w:spacing w:after="0" w:line="277" w:lineRule="auto"/>
              <w:ind w:left="0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>___________________________ (</w:t>
            </w:r>
            <w:proofErr w:type="spellStart"/>
            <w:proofErr w:type="gramStart"/>
            <w:r w:rsidRPr="00063B34">
              <w:rPr>
                <w:sz w:val="16"/>
                <w:szCs w:val="16"/>
              </w:rPr>
              <w:t>сот.телефон</w:t>
            </w:r>
            <w:proofErr w:type="spellEnd"/>
            <w:proofErr w:type="gramEnd"/>
            <w:r w:rsidRPr="00063B34">
              <w:rPr>
                <w:sz w:val="16"/>
                <w:szCs w:val="16"/>
              </w:rPr>
              <w:t xml:space="preserve">) </w:t>
            </w:r>
          </w:p>
          <w:p w14:paraId="1047CDD6" w14:textId="77777777" w:rsidR="00F0026A" w:rsidRPr="00063B34" w:rsidRDefault="00D122CA">
            <w:pPr>
              <w:spacing w:after="0" w:line="277" w:lineRule="auto"/>
              <w:ind w:left="0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>___________________________ (</w:t>
            </w:r>
            <w:proofErr w:type="spellStart"/>
            <w:proofErr w:type="gramStart"/>
            <w:r w:rsidRPr="00063B34">
              <w:rPr>
                <w:sz w:val="16"/>
                <w:szCs w:val="16"/>
              </w:rPr>
              <w:t>дом.телефон</w:t>
            </w:r>
            <w:proofErr w:type="spellEnd"/>
            <w:proofErr w:type="gramEnd"/>
            <w:r w:rsidRPr="00063B34">
              <w:rPr>
                <w:sz w:val="16"/>
                <w:szCs w:val="16"/>
              </w:rPr>
              <w:t xml:space="preserve">) </w:t>
            </w:r>
          </w:p>
          <w:p w14:paraId="2DB0427E" w14:textId="77777777" w:rsidR="00F0026A" w:rsidRPr="00063B34" w:rsidRDefault="00D122CA">
            <w:pPr>
              <w:spacing w:after="0" w:line="259" w:lineRule="auto"/>
              <w:ind w:left="58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 </w:t>
            </w:r>
          </w:p>
          <w:p w14:paraId="5DF394A4" w14:textId="77777777" w:rsidR="00F0026A" w:rsidRPr="00063B34" w:rsidRDefault="00D122CA">
            <w:pPr>
              <w:spacing w:after="17" w:line="259" w:lineRule="auto"/>
              <w:ind w:left="9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___________________ </w:t>
            </w:r>
          </w:p>
          <w:p w14:paraId="649A529C" w14:textId="77777777" w:rsidR="00F0026A" w:rsidRPr="00063B34" w:rsidRDefault="00D122CA">
            <w:pPr>
              <w:spacing w:after="0" w:line="259" w:lineRule="auto"/>
              <w:ind w:left="11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(подпись) </w:t>
            </w:r>
          </w:p>
        </w:tc>
      </w:tr>
    </w:tbl>
    <w:p w14:paraId="0BFD0672" w14:textId="77777777" w:rsidR="001A6F47" w:rsidRDefault="001A6F47">
      <w:pPr>
        <w:spacing w:after="18" w:line="259" w:lineRule="auto"/>
        <w:ind w:left="269" w:right="208"/>
        <w:jc w:val="center"/>
        <w:rPr>
          <w:b/>
          <w:sz w:val="16"/>
          <w:szCs w:val="16"/>
        </w:rPr>
      </w:pPr>
    </w:p>
    <w:p w14:paraId="730F9672" w14:textId="4876ADF9" w:rsidR="00F0026A" w:rsidRPr="00063B34" w:rsidRDefault="00D122CA">
      <w:pPr>
        <w:spacing w:after="18" w:line="259" w:lineRule="auto"/>
        <w:ind w:left="269" w:right="208"/>
        <w:jc w:val="center"/>
        <w:rPr>
          <w:sz w:val="16"/>
          <w:szCs w:val="16"/>
        </w:rPr>
      </w:pPr>
      <w:r w:rsidRPr="00063B34">
        <w:rPr>
          <w:b/>
          <w:sz w:val="16"/>
          <w:szCs w:val="16"/>
        </w:rPr>
        <w:t>Приложение №</w:t>
      </w:r>
      <w:proofErr w:type="gramStart"/>
      <w:r w:rsidRPr="00063B34">
        <w:rPr>
          <w:b/>
          <w:sz w:val="16"/>
          <w:szCs w:val="16"/>
        </w:rPr>
        <w:t>1  к</w:t>
      </w:r>
      <w:proofErr w:type="gramEnd"/>
      <w:r w:rsidRPr="00063B34">
        <w:rPr>
          <w:b/>
          <w:sz w:val="16"/>
          <w:szCs w:val="16"/>
        </w:rPr>
        <w:t xml:space="preserve"> договору № __ от _________ о реализации дополнительных общеобразовательных программ МАОУ «Школа № 70 с углубленным изучением отдельных предметов» </w:t>
      </w:r>
    </w:p>
    <w:tbl>
      <w:tblPr>
        <w:tblStyle w:val="TableGrid"/>
        <w:tblW w:w="11095" w:type="dxa"/>
        <w:tblInd w:w="-437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4777"/>
        <w:gridCol w:w="2521"/>
        <w:gridCol w:w="1560"/>
        <w:gridCol w:w="1560"/>
      </w:tblGrid>
      <w:tr w:rsidR="00F0026A" w:rsidRPr="00063B34" w14:paraId="1F4BA087" w14:textId="77777777">
        <w:trPr>
          <w:trHeight w:val="43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9484" w14:textId="77777777" w:rsidR="00F0026A" w:rsidRPr="00063B34" w:rsidRDefault="00D122CA">
            <w:pPr>
              <w:spacing w:after="0" w:line="259" w:lineRule="auto"/>
              <w:ind w:left="8" w:firstLine="0"/>
              <w:jc w:val="center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6498" w14:textId="77777777" w:rsidR="00F0026A" w:rsidRPr="00063B34" w:rsidRDefault="00D122CA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F07D" w14:textId="77777777" w:rsidR="00F0026A" w:rsidRPr="00063B34" w:rsidRDefault="00D122CA">
            <w:pPr>
              <w:spacing w:after="0" w:line="259" w:lineRule="auto"/>
              <w:ind w:left="8" w:firstLine="0"/>
              <w:jc w:val="center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Форма обучения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BA03" w14:textId="77777777" w:rsidR="00F0026A" w:rsidRPr="00063B34" w:rsidRDefault="00D122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Количество часов в неделю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CD51" w14:textId="77777777" w:rsidR="00F0026A" w:rsidRPr="00063B34" w:rsidRDefault="00D122CA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063B34">
              <w:rPr>
                <w:b/>
                <w:sz w:val="16"/>
                <w:szCs w:val="16"/>
              </w:rPr>
              <w:t xml:space="preserve">Количество часов  в год </w:t>
            </w:r>
          </w:p>
        </w:tc>
      </w:tr>
      <w:tr w:rsidR="00F0026A" w:rsidRPr="00063B34" w14:paraId="1DBA6EFC" w14:textId="77777777">
        <w:trPr>
          <w:trHeight w:val="24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1783" w14:textId="77777777" w:rsidR="00F0026A" w:rsidRPr="00063B34" w:rsidRDefault="00D122CA">
            <w:pPr>
              <w:spacing w:after="0" w:line="259" w:lineRule="auto"/>
              <w:ind w:left="3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1 </w:t>
            </w:r>
          </w:p>
        </w:tc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C679" w14:textId="0ACB0D77" w:rsidR="00F0026A" w:rsidRPr="00063B34" w:rsidRDefault="00D122CA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Школа будущего первоклассника 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C72E" w14:textId="77777777" w:rsidR="00F0026A" w:rsidRPr="00063B34" w:rsidRDefault="00D122CA">
            <w:pPr>
              <w:spacing w:after="0" w:line="259" w:lineRule="auto"/>
              <w:ind w:left="5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Групповые занятия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0487" w14:textId="77777777" w:rsidR="00F0026A" w:rsidRPr="00063B34" w:rsidRDefault="00D122CA">
            <w:pPr>
              <w:spacing w:after="0" w:line="259" w:lineRule="auto"/>
              <w:ind w:left="11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8ч.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A08F" w14:textId="77777777" w:rsidR="00F0026A" w:rsidRPr="00063B34" w:rsidRDefault="00D122CA">
            <w:pPr>
              <w:spacing w:after="0" w:line="259" w:lineRule="auto"/>
              <w:ind w:left="11" w:firstLine="0"/>
              <w:jc w:val="center"/>
              <w:rPr>
                <w:sz w:val="16"/>
                <w:szCs w:val="16"/>
              </w:rPr>
            </w:pPr>
            <w:r w:rsidRPr="00063B34">
              <w:rPr>
                <w:sz w:val="16"/>
                <w:szCs w:val="16"/>
              </w:rPr>
              <w:t xml:space="preserve">192ч. </w:t>
            </w:r>
          </w:p>
        </w:tc>
      </w:tr>
    </w:tbl>
    <w:p w14:paraId="144075B8" w14:textId="77777777" w:rsidR="00F0026A" w:rsidRPr="00063B34" w:rsidRDefault="00D122CA">
      <w:pPr>
        <w:spacing w:after="0" w:line="259" w:lineRule="auto"/>
        <w:ind w:left="716" w:firstLine="0"/>
        <w:jc w:val="left"/>
        <w:rPr>
          <w:sz w:val="16"/>
          <w:szCs w:val="16"/>
        </w:rPr>
      </w:pPr>
      <w:r w:rsidRPr="00063B34">
        <w:rPr>
          <w:sz w:val="16"/>
          <w:szCs w:val="16"/>
        </w:rPr>
        <w:t xml:space="preserve"> </w:t>
      </w:r>
    </w:p>
    <w:sectPr w:rsidR="00F0026A" w:rsidRPr="00063B34" w:rsidSect="00622640">
      <w:pgSz w:w="11909" w:h="16834"/>
      <w:pgMar w:top="0" w:right="845" w:bottom="142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2FE"/>
    <w:multiLevelType w:val="hybridMultilevel"/>
    <w:tmpl w:val="25D250AC"/>
    <w:lvl w:ilvl="0" w:tplc="2E6436F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4A3FAA">
      <w:start w:val="1"/>
      <w:numFmt w:val="bullet"/>
      <w:lvlText w:val="o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803B7C">
      <w:start w:val="1"/>
      <w:numFmt w:val="bullet"/>
      <w:lvlText w:val="▪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F2C50A">
      <w:start w:val="1"/>
      <w:numFmt w:val="bullet"/>
      <w:lvlRestart w:val="0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3C81EA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9A9B60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2279D0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E286BE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CEFC0C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72373"/>
    <w:multiLevelType w:val="hybridMultilevel"/>
    <w:tmpl w:val="5A8C1AD4"/>
    <w:lvl w:ilvl="0" w:tplc="877C3A0A">
      <w:start w:val="1"/>
      <w:numFmt w:val="bullet"/>
      <w:lvlText w:val=""/>
      <w:lvlJc w:val="left"/>
      <w:pPr>
        <w:ind w:left="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8A00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AA01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8B9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5E4A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66D3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88CB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6EF6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FA65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012FC"/>
    <w:multiLevelType w:val="multilevel"/>
    <w:tmpl w:val="E6C0150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B64C1"/>
    <w:multiLevelType w:val="multilevel"/>
    <w:tmpl w:val="28A8341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C259DD"/>
    <w:multiLevelType w:val="multilevel"/>
    <w:tmpl w:val="85EE80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20346"/>
    <w:multiLevelType w:val="hybridMultilevel"/>
    <w:tmpl w:val="7D301B06"/>
    <w:lvl w:ilvl="0" w:tplc="0419000B">
      <w:start w:val="1"/>
      <w:numFmt w:val="bullet"/>
      <w:lvlText w:val=""/>
      <w:lvlJc w:val="left"/>
      <w:pPr>
        <w:ind w:left="435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8A00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AA01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8B9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5E4A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66D3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88CB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6EF6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FA65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703C1A"/>
    <w:multiLevelType w:val="hybridMultilevel"/>
    <w:tmpl w:val="C55CD862"/>
    <w:lvl w:ilvl="0" w:tplc="2E6436F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4A3FAA">
      <w:start w:val="1"/>
      <w:numFmt w:val="bullet"/>
      <w:lvlText w:val="o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803B7C">
      <w:start w:val="1"/>
      <w:numFmt w:val="bullet"/>
      <w:lvlText w:val="▪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B">
      <w:start w:val="1"/>
      <w:numFmt w:val="bullet"/>
      <w:lvlText w:val=""/>
      <w:lvlJc w:val="left"/>
      <w:pPr>
        <w:ind w:left="833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3C81EA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9A9B60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2279D0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E286BE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CEFC0C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E54056"/>
    <w:multiLevelType w:val="multilevel"/>
    <w:tmpl w:val="D332AE3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376C96"/>
    <w:multiLevelType w:val="multilevel"/>
    <w:tmpl w:val="0A20EB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F434FB"/>
    <w:multiLevelType w:val="multilevel"/>
    <w:tmpl w:val="927062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F519C"/>
    <w:multiLevelType w:val="multilevel"/>
    <w:tmpl w:val="4BB0F7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3E51AD"/>
    <w:multiLevelType w:val="hybridMultilevel"/>
    <w:tmpl w:val="3E1C2ADA"/>
    <w:lvl w:ilvl="0" w:tplc="4E269698">
      <w:start w:val="1"/>
      <w:numFmt w:val="bullet"/>
      <w:lvlText w:val=""/>
      <w:lvlJc w:val="left"/>
      <w:pPr>
        <w:ind w:left="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F44A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8E97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E61F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AC4B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029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7609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0C2F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7E4E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731C44"/>
    <w:multiLevelType w:val="hybridMultilevel"/>
    <w:tmpl w:val="2332922C"/>
    <w:lvl w:ilvl="0" w:tplc="0419000B">
      <w:start w:val="1"/>
      <w:numFmt w:val="bullet"/>
      <w:lvlText w:val=""/>
      <w:lvlJc w:val="left"/>
      <w:pPr>
        <w:ind w:left="435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F44A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8E97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E61F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AC4B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029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7609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0C2F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7E4E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9644F2"/>
    <w:multiLevelType w:val="multilevel"/>
    <w:tmpl w:val="78223F48"/>
    <w:lvl w:ilvl="0">
      <w:start w:val="2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8109D9"/>
    <w:multiLevelType w:val="hybridMultilevel"/>
    <w:tmpl w:val="D3BC5AB4"/>
    <w:lvl w:ilvl="0" w:tplc="0419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1436367989">
    <w:abstractNumId w:val="13"/>
  </w:num>
  <w:num w:numId="2" w16cid:durableId="720324551">
    <w:abstractNumId w:val="4"/>
  </w:num>
  <w:num w:numId="3" w16cid:durableId="278949756">
    <w:abstractNumId w:val="11"/>
  </w:num>
  <w:num w:numId="4" w16cid:durableId="1048186591">
    <w:abstractNumId w:val="1"/>
  </w:num>
  <w:num w:numId="5" w16cid:durableId="812985540">
    <w:abstractNumId w:val="10"/>
  </w:num>
  <w:num w:numId="6" w16cid:durableId="827013395">
    <w:abstractNumId w:val="8"/>
  </w:num>
  <w:num w:numId="7" w16cid:durableId="1990595552">
    <w:abstractNumId w:val="9"/>
  </w:num>
  <w:num w:numId="8" w16cid:durableId="917179193">
    <w:abstractNumId w:val="7"/>
  </w:num>
  <w:num w:numId="9" w16cid:durableId="1219395405">
    <w:abstractNumId w:val="3"/>
  </w:num>
  <w:num w:numId="10" w16cid:durableId="1235122327">
    <w:abstractNumId w:val="0"/>
  </w:num>
  <w:num w:numId="11" w16cid:durableId="683745510">
    <w:abstractNumId w:val="2"/>
  </w:num>
  <w:num w:numId="12" w16cid:durableId="2014407914">
    <w:abstractNumId w:val="12"/>
  </w:num>
  <w:num w:numId="13" w16cid:durableId="1841696323">
    <w:abstractNumId w:val="5"/>
  </w:num>
  <w:num w:numId="14" w16cid:durableId="1603486746">
    <w:abstractNumId w:val="6"/>
  </w:num>
  <w:num w:numId="15" w16cid:durableId="1686443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6A"/>
    <w:rsid w:val="00063B34"/>
    <w:rsid w:val="001A6F47"/>
    <w:rsid w:val="003C76EE"/>
    <w:rsid w:val="003F3071"/>
    <w:rsid w:val="00622640"/>
    <w:rsid w:val="006F5031"/>
    <w:rsid w:val="00794673"/>
    <w:rsid w:val="0094273D"/>
    <w:rsid w:val="00A46A28"/>
    <w:rsid w:val="00AC2C8F"/>
    <w:rsid w:val="00C260BF"/>
    <w:rsid w:val="00D122CA"/>
    <w:rsid w:val="00DC6AEB"/>
    <w:rsid w:val="00E716B6"/>
    <w:rsid w:val="00F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8FE7"/>
  <w15:docId w15:val="{78E76994-84D5-4FFA-9157-6BC1CDF7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3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67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67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</vt:lpstr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</dc:title>
  <dc:subject/>
  <dc:creator>xxx</dc:creator>
  <cp:keywords/>
  <cp:lastModifiedBy>Валерия Патрогина</cp:lastModifiedBy>
  <cp:revision>2</cp:revision>
  <cp:lastPrinted>2025-10-16T12:55:00Z</cp:lastPrinted>
  <dcterms:created xsi:type="dcterms:W3CDTF">2025-11-04T16:45:00Z</dcterms:created>
  <dcterms:modified xsi:type="dcterms:W3CDTF">2025-11-04T16:45:00Z</dcterms:modified>
</cp:coreProperties>
</file>